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1A67" w14:textId="77777777" w:rsidR="002606B6" w:rsidRPr="00406DAA" w:rsidRDefault="002606B6" w:rsidP="002606B6">
      <w:pPr>
        <w:pStyle w:val="Naslov"/>
        <w:rPr>
          <w:rFonts w:asciiTheme="minorHAnsi" w:hAnsiTheme="minorHAnsi" w:cstheme="minorHAnsi"/>
          <w:sz w:val="22"/>
          <w:szCs w:val="22"/>
        </w:rPr>
      </w:pPr>
    </w:p>
    <w:p w14:paraId="34D4A4A1" w14:textId="77777777" w:rsidR="002606B6" w:rsidRPr="00406DAA" w:rsidRDefault="002606B6" w:rsidP="004966D8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Cs w:val="24"/>
        </w:rPr>
      </w:pPr>
      <w:r w:rsidRPr="00406DAA">
        <w:rPr>
          <w:rFonts w:cstheme="minorHAnsi"/>
          <w:b/>
          <w:szCs w:val="24"/>
        </w:rPr>
        <w:t>VLOGA ZA PRIDOBITEV NACIONALNE POKLICNE KVALIFIKACIJE (NPK)</w:t>
      </w:r>
    </w:p>
    <w:p w14:paraId="0D2E15B2" w14:textId="77777777" w:rsidR="00FD2F32" w:rsidRDefault="00FD2F32" w:rsidP="00FD2F32">
      <w:pPr>
        <w:pStyle w:val="Naslov"/>
        <w:ind w:left="709" w:right="-137"/>
        <w:rPr>
          <w:rFonts w:asciiTheme="minorHAnsi" w:hAnsiTheme="minorHAnsi" w:cstheme="minorHAnsi"/>
          <w:b w:val="0"/>
          <w:bCs/>
          <w:i/>
          <w:sz w:val="18"/>
          <w:szCs w:val="18"/>
        </w:rPr>
      </w:pPr>
    </w:p>
    <w:p w14:paraId="1A613E80" w14:textId="4AAA954A" w:rsidR="00FD2F32" w:rsidRPr="00FD2F32" w:rsidRDefault="00FD2F32" w:rsidP="00FD2F32">
      <w:pPr>
        <w:pStyle w:val="Naslov"/>
        <w:ind w:right="-137"/>
        <w:rPr>
          <w:rFonts w:asciiTheme="minorHAnsi" w:hAnsiTheme="minorHAnsi" w:cstheme="minorHAnsi"/>
          <w:b w:val="0"/>
          <w:sz w:val="24"/>
          <w:szCs w:val="24"/>
        </w:rPr>
      </w:pPr>
      <w:r w:rsidRPr="00FD2F32">
        <w:rPr>
          <w:rFonts w:asciiTheme="minorHAnsi" w:hAnsiTheme="minorHAnsi" w:cstheme="minorHAnsi"/>
          <w:b w:val="0"/>
          <w:sz w:val="24"/>
          <w:szCs w:val="24"/>
        </w:rPr>
        <w:t>Prijavljam se v postopek za pridobitev NPK</w:t>
      </w:r>
    </w:p>
    <w:p w14:paraId="327F9715" w14:textId="7D2149E5" w:rsidR="00FD2F32" w:rsidRDefault="000A6765" w:rsidP="00FD2F32">
      <w:pPr>
        <w:pStyle w:val="Naslov"/>
        <w:ind w:right="-13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UPRAVLJALEC/UPRAVLJALKA  STROJEV  V  PROIZVODNJI</w:t>
      </w:r>
    </w:p>
    <w:p w14:paraId="40DAAC25" w14:textId="77777777" w:rsidR="002606B6" w:rsidRPr="00514DB8" w:rsidRDefault="002606B6" w:rsidP="002606B6">
      <w:pPr>
        <w:pStyle w:val="Telobesedila"/>
        <w:jc w:val="both"/>
        <w:rPr>
          <w:rFonts w:asciiTheme="minorHAnsi" w:hAnsiTheme="minorHAnsi" w:cstheme="minorHAnsi"/>
          <w:b/>
          <w:iCs/>
          <w:sz w:val="20"/>
        </w:rPr>
      </w:pPr>
    </w:p>
    <w:p w14:paraId="200ADB5D" w14:textId="2A3282C0" w:rsidR="002606B6" w:rsidRPr="00406DAA" w:rsidRDefault="00965208" w:rsidP="00965208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I.  </w:t>
      </w:r>
      <w:r w:rsidR="002606B6" w:rsidRPr="00406DAA">
        <w:rPr>
          <w:rFonts w:asciiTheme="minorHAnsi" w:hAnsiTheme="minorHAnsi" w:cstheme="minorHAnsi"/>
          <w:b/>
          <w:sz w:val="22"/>
          <w:szCs w:val="22"/>
        </w:rPr>
        <w:t xml:space="preserve">PODATKI O KANDIDATU/KI: 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2606B6" w:rsidRPr="00406DAA" w14:paraId="7BAEE90A" w14:textId="77777777" w:rsidTr="00564DC5">
        <w:tc>
          <w:tcPr>
            <w:tcW w:w="9606" w:type="dxa"/>
          </w:tcPr>
          <w:p w14:paraId="5B8E430B" w14:textId="77777777" w:rsidR="002606B6" w:rsidRPr="00406DAA" w:rsidRDefault="002606B6" w:rsidP="00564DC5">
            <w:pPr>
              <w:jc w:val="left"/>
              <w:rPr>
                <w:rFonts w:cstheme="minorHAnsi"/>
                <w:sz w:val="22"/>
              </w:rPr>
            </w:pPr>
          </w:p>
        </w:tc>
      </w:tr>
    </w:tbl>
    <w:p w14:paraId="002F21FE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Ime: _______________________________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Priimek: _________________________________________    </w:t>
      </w:r>
    </w:p>
    <w:p w14:paraId="2B37BC6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4439EED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Spol (obkrožite):      M        Ž     EMŠO: ______________________________ Državljanstvo: ___________</w:t>
      </w:r>
    </w:p>
    <w:p w14:paraId="0134B45B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DF7BAC2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Datum, kraj in država rojstva: ____________________________________________________________   </w:t>
      </w:r>
    </w:p>
    <w:p w14:paraId="03C48B0F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6177094" w14:textId="77777777" w:rsidR="002606B6" w:rsidRPr="00406DAA" w:rsidRDefault="002606B6" w:rsidP="002606B6">
      <w:pPr>
        <w:pStyle w:val="Telobesedila"/>
        <w:tabs>
          <w:tab w:val="left" w:pos="3969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Stopnja izobrazbe: ____________ 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Smer izobrazbe: ___________________________________</w:t>
      </w:r>
    </w:p>
    <w:p w14:paraId="6C46A51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D3886E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Stalno bivališče: _____________________________________________  Občina: __________________ </w:t>
      </w:r>
    </w:p>
    <w:p w14:paraId="2C9CF9A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D22677E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Začasno bivališče: ____________________________________________ Občina: __________________</w:t>
      </w:r>
    </w:p>
    <w:p w14:paraId="4BE90EDC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46EBEFB4" w14:textId="354E22B6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Zaposlitveni status: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□zaposlen       □samozaposlen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□brezposeln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 □upokojenec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    □kmet </w:t>
      </w:r>
    </w:p>
    <w:p w14:paraId="6457A7C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(označite z »x«)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>□študent          □gospodinja            □ostalo: ______________________________</w:t>
      </w:r>
    </w:p>
    <w:p w14:paraId="11CD5465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D2B4FE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>Telefon: ____________________________________________________</w:t>
      </w:r>
    </w:p>
    <w:p w14:paraId="51A52703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47D66C9D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  <w:u w:val="single"/>
        </w:rPr>
        <w:t>Informacije v zvezi s postopkom pridobitve NPK želim prejemati</w:t>
      </w:r>
      <w:r w:rsidRPr="00406DAA">
        <w:rPr>
          <w:rFonts w:asciiTheme="minorHAnsi" w:hAnsiTheme="minorHAnsi" w:cstheme="minorHAnsi"/>
          <w:bCs/>
          <w:sz w:val="22"/>
          <w:szCs w:val="22"/>
        </w:rPr>
        <w:t xml:space="preserve"> (prosimo označite): </w:t>
      </w:r>
    </w:p>
    <w:p w14:paraId="0811AAAA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28CCF741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a)  po elektronski pošti: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5A3634A1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6C8DF148" w14:textId="77777777" w:rsidR="002606B6" w:rsidRPr="00406DAA" w:rsidRDefault="002606B6" w:rsidP="002606B6">
      <w:pPr>
        <w:pStyle w:val="Telobesedila"/>
        <w:tabs>
          <w:tab w:val="left" w:pos="2268"/>
        </w:tabs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bCs/>
          <w:sz w:val="22"/>
          <w:szCs w:val="22"/>
        </w:rPr>
        <w:t xml:space="preserve">b)  po pošti na naslov: </w:t>
      </w:r>
      <w:r w:rsidRPr="00406DAA">
        <w:rPr>
          <w:rFonts w:asciiTheme="minorHAnsi" w:hAnsiTheme="minorHAnsi" w:cstheme="minorHAnsi"/>
          <w:bCs/>
          <w:sz w:val="22"/>
          <w:szCs w:val="22"/>
        </w:rPr>
        <w:tab/>
        <w:t xml:space="preserve">________________________________________________________________ </w:t>
      </w:r>
    </w:p>
    <w:p w14:paraId="1C6E4D78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4122132" w14:textId="77777777" w:rsidR="00BD5CA8" w:rsidRDefault="0096520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II.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PRILOGE – dokazila o izpolnjevanju posebnih pogojev iz točke 2.2. kataloga standardov </w:t>
      </w:r>
      <w:r w:rsidR="00BD5CA8">
        <w:rPr>
          <w:rFonts w:cstheme="minorHAnsi"/>
          <w:b/>
          <w:bCs/>
          <w:sz w:val="22"/>
          <w:szCs w:val="22"/>
        </w:rPr>
        <w:t xml:space="preserve">     </w:t>
      </w:r>
    </w:p>
    <w:p w14:paraId="4E9EC73D" w14:textId="6D1D83A5" w:rsidR="002606B6" w:rsidRPr="00057644" w:rsidRDefault="00BD5CA8" w:rsidP="00965208">
      <w:pPr>
        <w:pStyle w:val="Naslov1"/>
        <w:keepLines w:val="0"/>
        <w:numPr>
          <w:ilvl w:val="0"/>
          <w:numId w:val="0"/>
        </w:numPr>
        <w:spacing w:before="0" w:line="240" w:lineRule="auto"/>
        <w:ind w:left="432" w:hanging="432"/>
        <w:jc w:val="lef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                         </w:t>
      </w:r>
      <w:r w:rsidR="002606B6" w:rsidRPr="00057644">
        <w:rPr>
          <w:rFonts w:cstheme="minorHAnsi"/>
          <w:b/>
          <w:bCs/>
          <w:sz w:val="22"/>
          <w:szCs w:val="22"/>
        </w:rPr>
        <w:t xml:space="preserve">strokovnih znanj in spretnosti: </w:t>
      </w:r>
    </w:p>
    <w:p w14:paraId="3C4E5669" w14:textId="77777777" w:rsidR="002606B6" w:rsidRPr="00374077" w:rsidRDefault="002606B6" w:rsidP="002606B6">
      <w:pPr>
        <w:rPr>
          <w:rFonts w:cstheme="minorHAnsi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4"/>
      </w:tblGrid>
      <w:tr w:rsidR="002606B6" w:rsidRPr="00406DAA" w14:paraId="1E137EC0" w14:textId="77777777" w:rsidTr="00564DC5">
        <w:tc>
          <w:tcPr>
            <w:tcW w:w="4219" w:type="dxa"/>
          </w:tcPr>
          <w:p w14:paraId="2455DF86" w14:textId="77777777" w:rsidR="002606B6" w:rsidRPr="00406DAA" w:rsidRDefault="002606B6" w:rsidP="00564DC5">
            <w:pPr>
              <w:jc w:val="left"/>
              <w:rPr>
                <w:rFonts w:cstheme="minorHAnsi"/>
                <w:b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POSEBNI POGOJ </w:t>
            </w:r>
          </w:p>
        </w:tc>
        <w:tc>
          <w:tcPr>
            <w:tcW w:w="4994" w:type="dxa"/>
          </w:tcPr>
          <w:p w14:paraId="0D6CE84E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b/>
                <w:sz w:val="22"/>
              </w:rPr>
              <w:t xml:space="preserve">DOKAZILO </w:t>
            </w:r>
            <w:r w:rsidRPr="00406DAA">
              <w:rPr>
                <w:rFonts w:cstheme="minorHAnsi"/>
                <w:sz w:val="22"/>
              </w:rPr>
              <w:t>(obvezne priloge)</w:t>
            </w:r>
          </w:p>
          <w:p w14:paraId="2618BCE6" w14:textId="77777777" w:rsidR="002606B6" w:rsidRPr="00406DAA" w:rsidRDefault="002606B6" w:rsidP="00514DB8">
            <w:pPr>
              <w:spacing w:after="0" w:line="240" w:lineRule="auto"/>
              <w:rPr>
                <w:rFonts w:cstheme="minorHAnsi"/>
                <w:sz w:val="22"/>
              </w:rPr>
            </w:pPr>
            <w:r w:rsidRPr="00406DAA">
              <w:rPr>
                <w:rFonts w:cstheme="minorHAnsi"/>
                <w:sz w:val="22"/>
              </w:rPr>
              <w:t>(izpišite tip dokazila, ki je priložen k vlogi)</w:t>
            </w:r>
          </w:p>
        </w:tc>
      </w:tr>
      <w:tr w:rsidR="002606B6" w:rsidRPr="0084792E" w14:paraId="70D913A4" w14:textId="77777777" w:rsidTr="00564DC5">
        <w:tc>
          <w:tcPr>
            <w:tcW w:w="4219" w:type="dxa"/>
          </w:tcPr>
          <w:p w14:paraId="6CF25241" w14:textId="560A5A95" w:rsidR="002606B6" w:rsidRPr="00045AE1" w:rsidRDefault="00045AE1" w:rsidP="00514DB8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theme="minorHAnsi"/>
                <w:sz w:val="22"/>
              </w:rPr>
            </w:pPr>
            <w:r w:rsidRPr="00045AE1">
              <w:rPr>
                <w:rFonts w:cstheme="minorHAnsi"/>
                <w:sz w:val="22"/>
              </w:rPr>
              <w:t>najmanj nedokončana osnovnošolska izobrazba (osnovnošolska obveznost)</w:t>
            </w:r>
          </w:p>
        </w:tc>
        <w:tc>
          <w:tcPr>
            <w:tcW w:w="4994" w:type="dxa"/>
          </w:tcPr>
          <w:p w14:paraId="274A84E5" w14:textId="77777777" w:rsidR="002606B6" w:rsidRPr="0084792E" w:rsidRDefault="002606B6" w:rsidP="00564DC5">
            <w:pPr>
              <w:rPr>
                <w:rFonts w:cstheme="minorHAnsi"/>
                <w:sz w:val="22"/>
              </w:rPr>
            </w:pPr>
          </w:p>
        </w:tc>
      </w:tr>
    </w:tbl>
    <w:p w14:paraId="2AC5843A" w14:textId="77777777" w:rsidR="00045AE1" w:rsidRDefault="00045AE1" w:rsidP="00514DB8">
      <w:pPr>
        <w:spacing w:after="0" w:line="240" w:lineRule="auto"/>
        <w:rPr>
          <w:rFonts w:cstheme="minorHAnsi"/>
          <w:sz w:val="22"/>
        </w:rPr>
      </w:pPr>
    </w:p>
    <w:p w14:paraId="72787609" w14:textId="390FB5FD" w:rsidR="002606B6" w:rsidRPr="00406DAA" w:rsidRDefault="002606B6" w:rsidP="00514DB8">
      <w:pPr>
        <w:spacing w:after="0" w:line="240" w:lineRule="auto"/>
        <w:rPr>
          <w:rFonts w:cstheme="minorHAnsi"/>
          <w:b/>
          <w:bCs/>
          <w:sz w:val="22"/>
        </w:rPr>
      </w:pPr>
      <w:r w:rsidRPr="00406DAA">
        <w:rPr>
          <w:rFonts w:cstheme="minorHAnsi"/>
          <w:sz w:val="22"/>
        </w:rPr>
        <w:t>OBVEZNO PRILOŽITI še: evropski življenjepis (</w:t>
      </w:r>
      <w:hyperlink r:id="rId8" w:history="1">
        <w:r w:rsidRPr="00406DAA">
          <w:rPr>
            <w:rStyle w:val="Hiperpovezava"/>
            <w:rFonts w:cstheme="minorHAnsi"/>
            <w:color w:val="auto"/>
            <w:sz w:val="22"/>
          </w:rPr>
          <w:t>http://www.europass.si/europass_zivljenjepis.aspx</w:t>
        </w:r>
      </w:hyperlink>
      <w:r w:rsidRPr="00406DAA">
        <w:rPr>
          <w:rFonts w:cstheme="minorHAnsi"/>
          <w:sz w:val="22"/>
        </w:rPr>
        <w:t>)</w:t>
      </w:r>
    </w:p>
    <w:p w14:paraId="700FF8DD" w14:textId="77777777" w:rsidR="00045AE1" w:rsidRDefault="00045AE1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234E98D" w14:textId="47A71651" w:rsidR="00057644" w:rsidRPr="00AF6B89" w:rsidRDefault="00057644" w:rsidP="00514DB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NEOBVEZNE PRILOGE: </w:t>
      </w:r>
    </w:p>
    <w:p w14:paraId="7FD9DB14" w14:textId="77777777" w:rsidR="00CB6585" w:rsidRPr="00AF6B89" w:rsidRDefault="00CB6585" w:rsidP="00CB658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>- izobraževanja in usposabljanja: potrdila o udeležbi na usposabljanju, potrdila o usposobljenosti ali druge listine, ki se vsebinsko povezujejo s to kvalifikacijo (certifikat, licenca</w:t>
      </w:r>
      <w:r>
        <w:rPr>
          <w:rFonts w:asciiTheme="minorHAnsi" w:hAnsiTheme="minorHAnsi" w:cstheme="minorHAnsi"/>
          <w:sz w:val="20"/>
          <w:szCs w:val="20"/>
        </w:rPr>
        <w:t>, spričevala, diplome,…</w:t>
      </w:r>
      <w:r w:rsidRPr="00AF6B89">
        <w:rPr>
          <w:rFonts w:asciiTheme="minorHAnsi" w:hAnsiTheme="minorHAnsi" w:cstheme="minorHAnsi"/>
          <w:sz w:val="20"/>
          <w:szCs w:val="20"/>
        </w:rPr>
        <w:t>)</w:t>
      </w:r>
    </w:p>
    <w:p w14:paraId="07791EDB" w14:textId="444A865D" w:rsidR="00374077" w:rsidRPr="00AF6B89" w:rsidRDefault="00374077" w:rsidP="00AF6B89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F6B89">
        <w:rPr>
          <w:rFonts w:asciiTheme="minorHAnsi" w:hAnsiTheme="minorHAnsi" w:cstheme="minorHAnsi"/>
          <w:sz w:val="20"/>
          <w:szCs w:val="20"/>
        </w:rPr>
        <w:t xml:space="preserve">- 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delovne izkušnje: </w:t>
      </w:r>
      <w:r w:rsidRPr="00AF6B89">
        <w:rPr>
          <w:rFonts w:asciiTheme="minorHAnsi" w:hAnsiTheme="minorHAnsi" w:cstheme="minorHAnsi"/>
          <w:sz w:val="20"/>
          <w:szCs w:val="20"/>
        </w:rPr>
        <w:t>dokazila o morebitnih predhodni</w:t>
      </w:r>
      <w:r w:rsidR="00AF6B89" w:rsidRPr="00AF6B89">
        <w:rPr>
          <w:rFonts w:asciiTheme="minorHAnsi" w:hAnsiTheme="minorHAnsi" w:cstheme="minorHAnsi"/>
          <w:sz w:val="20"/>
          <w:szCs w:val="20"/>
        </w:rPr>
        <w:t xml:space="preserve">h delovnih izkušnjah (pogodba </w:t>
      </w:r>
      <w:r w:rsidRPr="00AF6B89">
        <w:rPr>
          <w:rFonts w:asciiTheme="minorHAnsi" w:hAnsiTheme="minorHAnsi" w:cstheme="minorHAnsi"/>
          <w:sz w:val="20"/>
          <w:szCs w:val="20"/>
        </w:rPr>
        <w:t>o delu, potrdilo oz. izjava delodajalca o delovnih izkušnjah, opis svojega dela, navedba primerov iz lastne prakse, fotografije</w:t>
      </w:r>
      <w:r w:rsidR="00AF6B89" w:rsidRPr="00AF6B89">
        <w:rPr>
          <w:rFonts w:asciiTheme="minorHAnsi" w:hAnsiTheme="minorHAnsi" w:cstheme="minorHAnsi"/>
          <w:sz w:val="20"/>
          <w:szCs w:val="20"/>
        </w:rPr>
        <w:t>, referenčna pisma, dokazila dobljenih nagrad in priznanj, objavljene članke, avtorstvo ali soavtorstvo priročnikov, delovnih gradiv, idr.)</w:t>
      </w:r>
      <w:r w:rsidRPr="00AF6B89">
        <w:rPr>
          <w:rFonts w:asciiTheme="minorHAnsi" w:hAnsiTheme="minorHAnsi" w:cstheme="minorHAnsi"/>
          <w:sz w:val="20"/>
          <w:szCs w:val="20"/>
        </w:rPr>
        <w:t xml:space="preserve">, …) </w:t>
      </w:r>
    </w:p>
    <w:p w14:paraId="67D10AA3" w14:textId="07F334FA" w:rsidR="002606B6" w:rsidRPr="00406DAA" w:rsidRDefault="002606B6" w:rsidP="00057644">
      <w:pPr>
        <w:pStyle w:val="Telobesedila"/>
        <w:ind w:right="-56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br w:type="page"/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lastRenderedPageBreak/>
        <w:t>III.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6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ROKI PREVERJANJ IN POTRJEVANJ NPK:   </w:t>
      </w:r>
    </w:p>
    <w:p w14:paraId="5991F75D" w14:textId="76A7C1CD" w:rsidR="002606B6" w:rsidRPr="00406DAA" w:rsidRDefault="002606B6" w:rsidP="002606B6">
      <w:pPr>
        <w:pStyle w:val="Telobesedila"/>
        <w:ind w:right="-14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Prijavljam se na razpisan rok pregleda osebne zbirne mape, ki bo potekal dne: </w:t>
      </w:r>
    </w:p>
    <w:p w14:paraId="4FCB970E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3308"/>
        <w:gridCol w:w="3071"/>
      </w:tblGrid>
      <w:tr w:rsidR="002606B6" w:rsidRPr="00406DAA" w14:paraId="092F881E" w14:textId="77777777" w:rsidTr="00564DC5">
        <w:trPr>
          <w:trHeight w:val="797"/>
        </w:trPr>
        <w:tc>
          <w:tcPr>
            <w:tcW w:w="3194" w:type="dxa"/>
          </w:tcPr>
          <w:p w14:paraId="506EDFF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PRIJAVNI ROK</w:t>
            </w:r>
          </w:p>
        </w:tc>
        <w:tc>
          <w:tcPr>
            <w:tcW w:w="3308" w:type="dxa"/>
          </w:tcPr>
          <w:p w14:paraId="48938F9A" w14:textId="431A2B71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PREGLEDA OSEBNE ZBIRNE MAPE</w:t>
            </w:r>
          </w:p>
          <w:p w14:paraId="5FF8E49B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vključno</w:t>
            </w:r>
          </w:p>
        </w:tc>
        <w:tc>
          <w:tcPr>
            <w:tcW w:w="3071" w:type="dxa"/>
          </w:tcPr>
          <w:p w14:paraId="6A66EA18" w14:textId="77777777" w:rsidR="002606B6" w:rsidRPr="00406DAA" w:rsidRDefault="002606B6" w:rsidP="00564DC5">
            <w:pPr>
              <w:pStyle w:val="Telobesedila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6D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PREDVIDEN DATUM PREVERJANJA</w:t>
            </w:r>
          </w:p>
        </w:tc>
      </w:tr>
      <w:tr w:rsidR="00773A6D" w:rsidRPr="00406DAA" w14:paraId="7001E8F6" w14:textId="77777777" w:rsidTr="00530281">
        <w:tc>
          <w:tcPr>
            <w:tcW w:w="3194" w:type="dxa"/>
            <w:vAlign w:val="center"/>
          </w:tcPr>
          <w:p w14:paraId="78CAC5B3" w14:textId="050F79A0" w:rsidR="00773A6D" w:rsidRPr="00406DAA" w:rsidRDefault="008316A7" w:rsidP="00CC7075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 </w:t>
            </w:r>
            <w:r w:rsidR="00F006F9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C235D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9. 202</w:t>
            </w:r>
            <w:r w:rsidR="008C235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308" w:type="dxa"/>
            <w:vAlign w:val="center"/>
          </w:tcPr>
          <w:p w14:paraId="160F63B5" w14:textId="5F05769F" w:rsidR="00773A6D" w:rsidRPr="00406DAA" w:rsidRDefault="008C235D" w:rsidP="00E25C0F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 w:rsidR="00D41E31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.00 uri</w:t>
            </w:r>
          </w:p>
        </w:tc>
        <w:tc>
          <w:tcPr>
            <w:tcW w:w="3071" w:type="dxa"/>
            <w:vAlign w:val="center"/>
          </w:tcPr>
          <w:p w14:paraId="6770DE02" w14:textId="2B35E2C5" w:rsidR="00773A6D" w:rsidRPr="00406DAA" w:rsidRDefault="00D41E31" w:rsidP="00E25C0F">
            <w:pPr>
              <w:pStyle w:val="Telobesedila"/>
              <w:spacing w:line="360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8C235D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773A6D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773A6D" w:rsidRPr="00406DAA">
              <w:rPr>
                <w:rFonts w:asciiTheme="minorHAnsi" w:hAnsiTheme="minorHAnsi" w:cstheme="minorHAnsi"/>
                <w:bCs/>
                <w:sz w:val="22"/>
                <w:szCs w:val="22"/>
              </w:rPr>
              <w:t>. 202</w:t>
            </w:r>
            <w:r w:rsidR="008C235D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ob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9D698D">
              <w:rPr>
                <w:rFonts w:asciiTheme="minorHAnsi" w:hAnsiTheme="minorHAnsi" w:cstheme="minorHAnsi"/>
                <w:bCs/>
                <w:sz w:val="22"/>
                <w:szCs w:val="22"/>
              </w:rPr>
              <w:t>00</w:t>
            </w:r>
            <w:r w:rsidR="008316A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uri</w:t>
            </w:r>
          </w:p>
        </w:tc>
      </w:tr>
    </w:tbl>
    <w:p w14:paraId="21B3D230" w14:textId="77777777" w:rsidR="002606B6" w:rsidRPr="00406DAA" w:rsidRDefault="002606B6" w:rsidP="002606B6">
      <w:pPr>
        <w:pStyle w:val="Telobesedila"/>
        <w:ind w:right="-283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0A933429" w14:textId="46FA66AF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>IV.</w:t>
      </w:r>
      <w:r w:rsidR="009652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PLAČILO STROŠKOV POSTOPKA ZA PRIDOBITEV CERTIFIKATA NPK:</w:t>
      </w:r>
    </w:p>
    <w:p w14:paraId="4C44CFA0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       (ustrezno obkrožite)</w:t>
      </w:r>
    </w:p>
    <w:p w14:paraId="06DE18F3" w14:textId="77777777" w:rsidR="002606B6" w:rsidRPr="00406DAA" w:rsidRDefault="002606B6" w:rsidP="002606B6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FE45E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samoplačnik</w:t>
      </w:r>
    </w:p>
    <w:p w14:paraId="0C98A592" w14:textId="77777777" w:rsidR="002606B6" w:rsidRPr="00406DAA" w:rsidRDefault="002606B6" w:rsidP="002606B6">
      <w:pPr>
        <w:pStyle w:val="Telobesedila"/>
        <w:numPr>
          <w:ilvl w:val="0"/>
          <w:numId w:val="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plačnik stroškov je podjetje*:                        Predračun:      DA    NE    </w:t>
      </w:r>
      <w:r w:rsidRPr="00406DAA">
        <w:rPr>
          <w:rFonts w:asciiTheme="minorHAnsi" w:hAnsiTheme="minorHAnsi" w:cstheme="minorHAnsi"/>
          <w:i/>
          <w:sz w:val="22"/>
          <w:szCs w:val="22"/>
        </w:rPr>
        <w:t>(ustrezno obkrožite)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148716" w14:textId="77777777" w:rsidR="002606B6" w:rsidRPr="00406DAA" w:rsidRDefault="002606B6" w:rsidP="002606B6">
      <w:pPr>
        <w:pStyle w:val="Telobesedila"/>
        <w:ind w:left="360" w:right="-566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498F47E9" w14:textId="77777777" w:rsidR="002606B6" w:rsidRPr="00406DAA" w:rsidRDefault="002606B6" w:rsidP="002606B6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     (naziv in naslov podjetja)</w:t>
      </w:r>
    </w:p>
    <w:p w14:paraId="18C68539" w14:textId="77777777" w:rsidR="002606B6" w:rsidRPr="00406DAA" w:rsidRDefault="002606B6" w:rsidP="002606B6">
      <w:pPr>
        <w:pStyle w:val="Telobesedila"/>
        <w:ind w:right="-566" w:firstLine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 ______________________ </w:t>
      </w:r>
      <w:r w:rsidRPr="00406DAA">
        <w:rPr>
          <w:rFonts w:asciiTheme="minorHAnsi" w:hAnsiTheme="minorHAnsi" w:cstheme="minorHAnsi"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>_____________________    ___________________    ___________________</w:t>
      </w:r>
    </w:p>
    <w:p w14:paraId="12F18B7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(matična številka podjetja ) 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>(davčna številka podjetja)    (telefon)</w:t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</w: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        (e-naslov) </w:t>
      </w:r>
    </w:p>
    <w:p w14:paraId="577F1636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p w14:paraId="4183FD3E" w14:textId="77777777" w:rsidR="002606B6" w:rsidRPr="00406DAA" w:rsidRDefault="002606B6" w:rsidP="002606B6">
      <w:pPr>
        <w:pStyle w:val="Telobesedila"/>
        <w:numPr>
          <w:ilvl w:val="0"/>
          <w:numId w:val="2"/>
        </w:numPr>
        <w:ind w:right="1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plačnik stroškov je Zavod za zaposlovanje*,  Območna služba _________________________</w:t>
      </w:r>
    </w:p>
    <w:p w14:paraId="7F971560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406DAA">
        <w:rPr>
          <w:rFonts w:asciiTheme="minorHAnsi" w:hAnsiTheme="minorHAnsi" w:cstheme="minorHAnsi"/>
          <w:iCs/>
          <w:sz w:val="22"/>
          <w:szCs w:val="22"/>
        </w:rPr>
        <w:tab/>
        <w:t xml:space="preserve"> *Kandidat/</w:t>
      </w:r>
      <w:proofErr w:type="spellStart"/>
      <w:r w:rsidRPr="00406DAA">
        <w:rPr>
          <w:rFonts w:asciiTheme="minorHAnsi" w:hAnsiTheme="minorHAnsi" w:cstheme="minorHAnsi"/>
          <w:iCs/>
          <w:sz w:val="22"/>
          <w:szCs w:val="22"/>
        </w:rPr>
        <w:t>ka</w:t>
      </w:r>
      <w:proofErr w:type="spellEnd"/>
      <w:r w:rsidRPr="00406DAA">
        <w:rPr>
          <w:rFonts w:asciiTheme="minorHAnsi" w:hAnsiTheme="minorHAnsi" w:cstheme="minorHAnsi"/>
          <w:iCs/>
          <w:sz w:val="22"/>
          <w:szCs w:val="22"/>
        </w:rPr>
        <w:t xml:space="preserve"> se strinja, da je plačnik stroškov postopka podjetje/zavod. </w:t>
      </w:r>
    </w:p>
    <w:p w14:paraId="3FD35F12" w14:textId="77777777" w:rsidR="008C235D" w:rsidRPr="00406DAA" w:rsidRDefault="008C235D" w:rsidP="008C235D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ROK IN NAČIN PLAČILA:</w:t>
      </w:r>
      <w:r w:rsidRPr="00406DA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F317B2" w14:textId="77777777" w:rsidR="008C235D" w:rsidRPr="00406DAA" w:rsidRDefault="008C235D" w:rsidP="008C235D">
      <w:pPr>
        <w:pStyle w:val="Telobesedila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Plačilo stroška v višini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267</w:t>
      </w:r>
      <w:r w:rsidRPr="00406DAA">
        <w:rPr>
          <w:rFonts w:asciiTheme="minorHAnsi" w:hAnsiTheme="minorHAnsi" w:cstheme="minorHAnsi"/>
          <w:b/>
          <w:sz w:val="22"/>
          <w:szCs w:val="22"/>
          <w:u w:val="single"/>
        </w:rPr>
        <w:t>,00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EUR + 22 % DDV</w:t>
      </w:r>
      <w:r w:rsidRPr="00406DAA">
        <w:rPr>
          <w:rFonts w:asciiTheme="minorHAnsi" w:hAnsiTheme="minorHAnsi" w:cstheme="minorHAnsi"/>
          <w:sz w:val="22"/>
          <w:szCs w:val="22"/>
          <w:u w:val="single"/>
        </w:rPr>
        <w:t xml:space="preserve"> mora biti izvedeno do zadnjega dne prijavnega roka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na: </w:t>
      </w:r>
    </w:p>
    <w:p w14:paraId="4AE0DF8E" w14:textId="77777777" w:rsidR="008C235D" w:rsidRPr="00406DAA" w:rsidRDefault="008C235D" w:rsidP="008C235D">
      <w:pPr>
        <w:spacing w:after="0" w:line="240" w:lineRule="auto"/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Šolski center Novo mesto, Šegova ulica 112, 8000 Novo mesto</w:t>
      </w:r>
    </w:p>
    <w:p w14:paraId="2FED26E6" w14:textId="77777777" w:rsidR="008C235D" w:rsidRPr="00406DAA" w:rsidRDefault="008C235D" w:rsidP="008C235D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ŠTEVILKA TR</w:t>
      </w:r>
      <w:r>
        <w:rPr>
          <w:rFonts w:cstheme="minorHAnsi"/>
          <w:sz w:val="22"/>
        </w:rPr>
        <w:t>R</w:t>
      </w:r>
      <w:r w:rsidRPr="00406DAA">
        <w:rPr>
          <w:rFonts w:cstheme="minorHAnsi"/>
          <w:sz w:val="22"/>
        </w:rPr>
        <w:t xml:space="preserve">:   SI56 </w:t>
      </w:r>
      <w:r>
        <w:rPr>
          <w:rFonts w:cstheme="minorHAnsi"/>
          <w:sz w:val="22"/>
        </w:rPr>
        <w:t>0110 0603 0703 433</w:t>
      </w:r>
      <w:r w:rsidRPr="00406DAA"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ab/>
      </w:r>
    </w:p>
    <w:p w14:paraId="37FA1701" w14:textId="77777777" w:rsidR="008C235D" w:rsidRPr="00406DAA" w:rsidRDefault="008C235D" w:rsidP="008C235D">
      <w:pPr>
        <w:spacing w:after="0" w:line="240" w:lineRule="auto"/>
        <w:ind w:left="284"/>
        <w:rPr>
          <w:rFonts w:cstheme="minorHAnsi"/>
          <w:sz w:val="22"/>
        </w:rPr>
      </w:pPr>
      <w:r w:rsidRPr="00406DAA">
        <w:rPr>
          <w:rFonts w:cstheme="minorHAnsi"/>
          <w:sz w:val="22"/>
        </w:rPr>
        <w:t>SKLIC: 00</w:t>
      </w:r>
      <w:r>
        <w:rPr>
          <w:rFonts w:cstheme="minorHAnsi"/>
          <w:sz w:val="22"/>
        </w:rPr>
        <w:t xml:space="preserve"> 15-239</w:t>
      </w:r>
    </w:p>
    <w:p w14:paraId="105145DA" w14:textId="77777777" w:rsidR="008C235D" w:rsidRDefault="008C235D" w:rsidP="008C235D">
      <w:pPr>
        <w:ind w:left="284"/>
        <w:rPr>
          <w:rFonts w:cstheme="minorHAnsi"/>
          <w:sz w:val="22"/>
          <w:u w:val="single"/>
        </w:rPr>
      </w:pPr>
      <w:r w:rsidRPr="00406DAA">
        <w:rPr>
          <w:rFonts w:cstheme="minorHAnsi"/>
          <w:sz w:val="22"/>
        </w:rPr>
        <w:t>Koda in namen: OTHR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>-</w:t>
      </w:r>
      <w:r>
        <w:rPr>
          <w:rFonts w:cstheme="minorHAnsi"/>
          <w:sz w:val="22"/>
        </w:rPr>
        <w:t xml:space="preserve"> </w:t>
      </w:r>
      <w:r w:rsidRPr="00406DAA">
        <w:rPr>
          <w:rFonts w:cstheme="minorHAnsi"/>
          <w:sz w:val="22"/>
        </w:rPr>
        <w:t xml:space="preserve">Plačilo stroškov NPK za </w:t>
      </w:r>
      <w:r w:rsidRPr="00406DAA">
        <w:rPr>
          <w:rFonts w:cstheme="minorHAnsi"/>
          <w:sz w:val="22"/>
          <w:u w:val="single"/>
        </w:rPr>
        <w:t>»obvezno vnesite ime in priimek kandidata«</w:t>
      </w:r>
      <w:r>
        <w:rPr>
          <w:rFonts w:cstheme="minorHAnsi"/>
          <w:sz w:val="22"/>
          <w:u w:val="single"/>
        </w:rPr>
        <w:t xml:space="preserve">. </w:t>
      </w:r>
    </w:p>
    <w:p w14:paraId="18F1706C" w14:textId="77777777" w:rsidR="008C235D" w:rsidRPr="00CD17BA" w:rsidRDefault="008C235D" w:rsidP="008C235D">
      <w:pPr>
        <w:ind w:left="284"/>
        <w:rPr>
          <w:rFonts w:cstheme="minorHAnsi"/>
          <w:sz w:val="22"/>
        </w:rPr>
      </w:pPr>
      <w:r>
        <w:rPr>
          <w:rFonts w:cstheme="minorHAnsi"/>
          <w:sz w:val="22"/>
        </w:rPr>
        <w:t>Obračun izvedenih storitev bo izveden na osnovi Metodologije oblikovanja cene za pridobitev certifikata o nacionalni poklicni kvalifikaciji (UR. L. št. 127, dne 5. 10. 2022).</w:t>
      </w:r>
    </w:p>
    <w:p w14:paraId="0172A9DE" w14:textId="77777777" w:rsidR="008C235D" w:rsidRPr="00FD7083" w:rsidRDefault="008C235D" w:rsidP="008C235D">
      <w:pPr>
        <w:pStyle w:val="Telobesedila"/>
        <w:jc w:val="left"/>
        <w:rPr>
          <w:rFonts w:asciiTheme="minorHAnsi" w:hAnsiTheme="minorHAnsi" w:cstheme="minorHAnsi"/>
          <w:sz w:val="4"/>
          <w:szCs w:val="4"/>
        </w:rPr>
      </w:pPr>
    </w:p>
    <w:p w14:paraId="26EB59D4" w14:textId="77777777" w:rsidR="008C235D" w:rsidRPr="00406DAA" w:rsidRDefault="008C235D" w:rsidP="008C235D">
      <w:pPr>
        <w:rPr>
          <w:rFonts w:cstheme="minorHAnsi"/>
          <w:b/>
          <w:bCs/>
          <w:sz w:val="22"/>
        </w:rPr>
      </w:pPr>
    </w:p>
    <w:p w14:paraId="2DE1EBFD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4F27234F" w14:textId="77777777" w:rsidR="008C235D" w:rsidRPr="00406DAA" w:rsidRDefault="008C235D" w:rsidP="008C235D">
      <w:pPr>
        <w:pStyle w:val="Telobesedila"/>
        <w:ind w:left="5760" w:firstLine="72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2B828074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Podpis svetovalca </w:t>
      </w:r>
      <w:r>
        <w:rPr>
          <w:rFonts w:asciiTheme="minorHAnsi" w:hAnsiTheme="minorHAnsi" w:cstheme="minorHAnsi"/>
          <w:b/>
          <w:bCs/>
          <w:sz w:val="22"/>
          <w:szCs w:val="22"/>
        </w:rPr>
        <w:t>ŠC NM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</w:p>
    <w:p w14:paraId="4886AFC4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211D2EF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30D607C5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___________________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1DF4EE9B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58726236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72E8A68" w14:textId="77777777" w:rsidR="008C235D" w:rsidRPr="00406DAA" w:rsidRDefault="008C235D" w:rsidP="008C235D">
      <w:pPr>
        <w:rPr>
          <w:rFonts w:cstheme="minorHAnsi"/>
          <w:b/>
          <w:sz w:val="22"/>
        </w:rPr>
      </w:pPr>
      <w:r w:rsidRPr="00406DAA">
        <w:rPr>
          <w:rFonts w:cstheme="minorHAnsi"/>
          <w:b/>
          <w:sz w:val="22"/>
        </w:rPr>
        <w:t>IZJAVA</w:t>
      </w:r>
    </w:p>
    <w:p w14:paraId="0F809AFD" w14:textId="77777777" w:rsidR="008C235D" w:rsidRPr="00406DAA" w:rsidRDefault="008C235D" w:rsidP="008C235D">
      <w:pPr>
        <w:ind w:right="-141"/>
        <w:rPr>
          <w:rFonts w:cstheme="minorHAnsi"/>
          <w:sz w:val="22"/>
        </w:rPr>
      </w:pPr>
      <w:r w:rsidRPr="00406DAA">
        <w:rPr>
          <w:rFonts w:cstheme="minorHAnsi"/>
          <w:sz w:val="22"/>
        </w:rPr>
        <w:t xml:space="preserve">Podpisani/a izjavljam, da so navedeni podatki in dokumenti, ki sem jih posredoval/a v Vlogi za pridobitev nacionalne poklicne kvalifikacije resnični. </w:t>
      </w:r>
    </w:p>
    <w:p w14:paraId="53C6A244" w14:textId="77777777" w:rsidR="008C235D" w:rsidRPr="00FD7083" w:rsidRDefault="008C235D" w:rsidP="008C235D">
      <w:pPr>
        <w:ind w:right="-141"/>
        <w:rPr>
          <w:rFonts w:cstheme="minorHAnsi"/>
          <w:sz w:val="2"/>
          <w:szCs w:val="2"/>
        </w:rPr>
      </w:pPr>
    </w:p>
    <w:p w14:paraId="064BFA0D" w14:textId="77777777" w:rsidR="008C235D" w:rsidRDefault="008C235D" w:rsidP="008C235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seznanjen/a, da se podatki, navedeni v obrazcu, zbirajo, vodijo in uporabljajo na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podlagi Zakona o nacionalnih poklicnih kvalifikacijah (Uradni list RS, št. 1/07 – uradno prečiščeno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besedilo in 85/09) za potrebe evidenc in registrov na področju poklicnih kvalifikacij. Podatki se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hranijo trajno na podlagi Zakona o nacionalnih poklicnih kvalifikacijah.</w:t>
      </w:r>
    </w:p>
    <w:p w14:paraId="7E54AA35" w14:textId="1112ABBE" w:rsidR="00EF088D" w:rsidRDefault="00EF088D">
      <w:pPr>
        <w:jc w:val="left"/>
        <w:rPr>
          <w:rFonts w:cstheme="minorHAnsi"/>
          <w:sz w:val="22"/>
        </w:rPr>
      </w:pPr>
      <w:r>
        <w:rPr>
          <w:rFonts w:cstheme="minorHAnsi"/>
          <w:sz w:val="22"/>
        </w:rPr>
        <w:br w:type="page"/>
      </w:r>
    </w:p>
    <w:p w14:paraId="14534E80" w14:textId="77777777" w:rsidR="00EF088D" w:rsidRDefault="00EF088D" w:rsidP="008C235D">
      <w:pPr>
        <w:spacing w:after="0"/>
        <w:ind w:right="-142"/>
        <w:rPr>
          <w:rFonts w:cstheme="minorHAnsi"/>
          <w:sz w:val="22"/>
        </w:rPr>
      </w:pPr>
    </w:p>
    <w:p w14:paraId="2BC4750E" w14:textId="77777777" w:rsidR="008C235D" w:rsidRPr="00CD17BA" w:rsidRDefault="008C235D" w:rsidP="008C235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Podpisani/a sem seznanjen/a in izrecno soglašam, da se podatki, navedeni v zbirajo in obdelujejo za</w:t>
      </w:r>
      <w:r>
        <w:rPr>
          <w:rFonts w:cstheme="minorHAnsi"/>
          <w:sz w:val="22"/>
        </w:rPr>
        <w:t xml:space="preserve"> </w:t>
      </w:r>
      <w:r w:rsidRPr="00CD17BA">
        <w:rPr>
          <w:rFonts w:cstheme="minorHAnsi"/>
          <w:sz w:val="22"/>
        </w:rPr>
        <w:t>potrebe:</w:t>
      </w:r>
    </w:p>
    <w:p w14:paraId="2ACB53A2" w14:textId="77777777" w:rsidR="008C235D" w:rsidRPr="00CD17BA" w:rsidRDefault="008C235D" w:rsidP="008C235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evidenc in registrov na področju poklicnih kvalifikacij</w:t>
      </w:r>
      <w:r>
        <w:rPr>
          <w:rFonts w:cstheme="minorHAnsi"/>
          <w:sz w:val="22"/>
        </w:rPr>
        <w:t>,</w:t>
      </w:r>
    </w:p>
    <w:p w14:paraId="55543482" w14:textId="77777777" w:rsidR="008C235D" w:rsidRPr="00CD17BA" w:rsidRDefault="008C235D" w:rsidP="008C235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>• za potrebe obveščanja o nadaljnjem poteku procesa pridobivanja certifikata NPK</w:t>
      </w:r>
      <w:r>
        <w:rPr>
          <w:rFonts w:cstheme="minorHAnsi"/>
          <w:sz w:val="22"/>
        </w:rPr>
        <w:t xml:space="preserve"> ter</w:t>
      </w:r>
    </w:p>
    <w:p w14:paraId="1A6F4415" w14:textId="77777777" w:rsidR="008C235D" w:rsidRPr="00CD17BA" w:rsidRDefault="008C235D" w:rsidP="008C235D">
      <w:pPr>
        <w:spacing w:after="0"/>
        <w:ind w:right="-142"/>
        <w:rPr>
          <w:rFonts w:cstheme="minorHAnsi"/>
          <w:sz w:val="22"/>
        </w:rPr>
      </w:pPr>
      <w:r w:rsidRPr="00CD17BA">
        <w:rPr>
          <w:rFonts w:cstheme="minorHAnsi"/>
          <w:sz w:val="22"/>
        </w:rPr>
        <w:t xml:space="preserve">• za potrebe statistične obdelave </w:t>
      </w:r>
      <w:proofErr w:type="spellStart"/>
      <w:r w:rsidRPr="00CD17BA">
        <w:rPr>
          <w:rFonts w:cstheme="minorHAnsi"/>
          <w:sz w:val="22"/>
        </w:rPr>
        <w:t>agregiranih</w:t>
      </w:r>
      <w:proofErr w:type="spellEnd"/>
      <w:r w:rsidRPr="00CD17BA">
        <w:rPr>
          <w:rFonts w:cstheme="minorHAnsi"/>
          <w:sz w:val="22"/>
        </w:rPr>
        <w:t xml:space="preserve"> podatkov</w:t>
      </w:r>
      <w:r>
        <w:rPr>
          <w:rFonts w:cstheme="minorHAnsi"/>
          <w:sz w:val="22"/>
        </w:rPr>
        <w:t>.</w:t>
      </w:r>
    </w:p>
    <w:p w14:paraId="39939FD6" w14:textId="77777777" w:rsidR="008C235D" w:rsidRDefault="008C235D" w:rsidP="008C235D">
      <w:pPr>
        <w:ind w:right="-141"/>
        <w:rPr>
          <w:rFonts w:cstheme="minorHAnsi"/>
          <w:sz w:val="22"/>
        </w:rPr>
      </w:pPr>
    </w:p>
    <w:p w14:paraId="6F67B625" w14:textId="77777777" w:rsidR="008C235D" w:rsidRDefault="008C235D" w:rsidP="008C235D">
      <w:pPr>
        <w:ind w:right="-141"/>
        <w:rPr>
          <w:rFonts w:cstheme="minorHAnsi"/>
          <w:sz w:val="22"/>
        </w:rPr>
      </w:pPr>
    </w:p>
    <w:p w14:paraId="78C3AEBC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>V ___________________,  dne ___________________</w:t>
      </w:r>
    </w:p>
    <w:p w14:paraId="061367E6" w14:textId="77777777" w:rsidR="008C235D" w:rsidRDefault="008C235D" w:rsidP="008C235D">
      <w:pPr>
        <w:ind w:right="-141"/>
        <w:rPr>
          <w:rFonts w:cstheme="minorHAnsi"/>
          <w:sz w:val="22"/>
        </w:rPr>
      </w:pPr>
    </w:p>
    <w:p w14:paraId="318590F0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Podpis kandidata:  </w:t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</w:p>
    <w:p w14:paraId="6C160B5F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4BF2098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3521C0B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406DAA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406DAA">
        <w:rPr>
          <w:rFonts w:asciiTheme="minorHAnsi" w:hAnsiTheme="minorHAnsi" w:cstheme="minorHAnsi"/>
          <w:b/>
          <w:sz w:val="22"/>
          <w:szCs w:val="22"/>
        </w:rPr>
        <w:t>__________________</w:t>
      </w:r>
    </w:p>
    <w:p w14:paraId="100AAE03" w14:textId="77777777" w:rsidR="008C235D" w:rsidRDefault="008C235D" w:rsidP="008C235D">
      <w:pPr>
        <w:jc w:val="left"/>
        <w:rPr>
          <w:rFonts w:cstheme="minorHAnsi"/>
          <w:b/>
          <w:sz w:val="22"/>
        </w:rPr>
      </w:pPr>
    </w:p>
    <w:p w14:paraId="04C25EAB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FB674BA" w14:textId="77777777" w:rsidR="008C235D" w:rsidRPr="00406DAA" w:rsidRDefault="008C235D" w:rsidP="008C235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ind w:left="720" w:hanging="720"/>
        <w:rPr>
          <w:rFonts w:cstheme="minorHAnsi"/>
          <w:b/>
          <w:sz w:val="22"/>
        </w:rPr>
      </w:pPr>
      <w:r w:rsidRPr="00406DAA">
        <w:rPr>
          <w:rFonts w:cstheme="minorHAnsi"/>
          <w:b/>
          <w:bCs/>
          <w:sz w:val="22"/>
        </w:rPr>
        <w:t>VLOGO</w:t>
      </w:r>
      <w:r w:rsidRPr="00406DAA">
        <w:rPr>
          <w:rFonts w:cstheme="minorHAnsi"/>
          <w:b/>
          <w:sz w:val="22"/>
        </w:rPr>
        <w:t xml:space="preserve"> s </w:t>
      </w:r>
      <w:r w:rsidRPr="00406DAA">
        <w:rPr>
          <w:rFonts w:cstheme="minorHAnsi"/>
          <w:b/>
          <w:bCs/>
          <w:sz w:val="22"/>
        </w:rPr>
        <w:t xml:space="preserve">PRILOGAMI </w:t>
      </w:r>
      <w:r w:rsidRPr="00406DAA">
        <w:rPr>
          <w:rFonts w:cstheme="minorHAnsi"/>
          <w:b/>
          <w:sz w:val="22"/>
        </w:rPr>
        <w:t>sprejemamo na naslov:</w:t>
      </w:r>
    </w:p>
    <w:p w14:paraId="05A8DCAA" w14:textId="77777777" w:rsidR="008C235D" w:rsidRPr="00406DAA" w:rsidRDefault="008C235D" w:rsidP="008C235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720" w:hanging="720"/>
        <w:rPr>
          <w:rFonts w:cstheme="minorHAnsi"/>
          <w:b/>
          <w:sz w:val="16"/>
          <w:szCs w:val="16"/>
        </w:rPr>
      </w:pPr>
    </w:p>
    <w:p w14:paraId="3A26181C" w14:textId="77777777" w:rsidR="008C235D" w:rsidRPr="00406DAA" w:rsidRDefault="008C235D" w:rsidP="008C235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ind w:left="426" w:hanging="426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Šolski center Novo mesto, Šegova ulica 112, 8000 Novo mesto</w:t>
      </w:r>
    </w:p>
    <w:p w14:paraId="6277C668" w14:textId="77777777" w:rsidR="008C235D" w:rsidRPr="00406DAA" w:rsidRDefault="008C235D" w:rsidP="008C235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cstheme="minorHAnsi"/>
          <w:sz w:val="22"/>
        </w:rPr>
      </w:pPr>
      <w:r w:rsidRPr="00406DAA">
        <w:rPr>
          <w:rFonts w:cstheme="minorHAnsi"/>
          <w:sz w:val="22"/>
          <w:u w:val="single"/>
        </w:rPr>
        <w:t>Dodatne informacije:</w:t>
      </w:r>
      <w:r w:rsidRPr="00406DAA">
        <w:rPr>
          <w:rFonts w:cstheme="minorHAnsi"/>
          <w:sz w:val="22"/>
        </w:rPr>
        <w:t xml:space="preserve"> </w:t>
      </w:r>
      <w:r>
        <w:rPr>
          <w:rFonts w:cstheme="minorHAnsi"/>
          <w:sz w:val="22"/>
        </w:rPr>
        <w:t>Marjana Šporar</w:t>
      </w:r>
      <w:r w:rsidRPr="00406DAA">
        <w:rPr>
          <w:rFonts w:cstheme="minorHAnsi"/>
          <w:sz w:val="22"/>
        </w:rPr>
        <w:t xml:space="preserve">, </w:t>
      </w:r>
      <w:r>
        <w:rPr>
          <w:rFonts w:cstheme="minorHAnsi"/>
          <w:sz w:val="22"/>
        </w:rPr>
        <w:t xml:space="preserve">tel. </w:t>
      </w:r>
      <w:r w:rsidRPr="00406DAA">
        <w:rPr>
          <w:rFonts w:cstheme="minorHAnsi"/>
          <w:sz w:val="22"/>
        </w:rPr>
        <w:t>0</w:t>
      </w:r>
      <w:r>
        <w:rPr>
          <w:rFonts w:cstheme="minorHAnsi"/>
          <w:sz w:val="22"/>
        </w:rPr>
        <w:t>7 393 22 09, e-pošta: marjana.sporar@sc-nm.si</w:t>
      </w:r>
      <w:r w:rsidRPr="00406DAA">
        <w:rPr>
          <w:rFonts w:cstheme="minorHAnsi"/>
          <w:sz w:val="22"/>
        </w:rPr>
        <w:t xml:space="preserve"> </w:t>
      </w:r>
    </w:p>
    <w:p w14:paraId="280374A0" w14:textId="77777777" w:rsidR="008C235D" w:rsidRPr="00406DAA" w:rsidRDefault="008C235D" w:rsidP="008C235D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279DE6BB" w14:textId="77777777" w:rsidR="008C235D" w:rsidRDefault="008C235D" w:rsidP="008C235D">
      <w:pPr>
        <w:spacing w:after="0"/>
        <w:jc w:val="left"/>
        <w:rPr>
          <w:rFonts w:cstheme="minorHAnsi"/>
          <w:b/>
          <w:sz w:val="22"/>
        </w:rPr>
      </w:pPr>
    </w:p>
    <w:p w14:paraId="6FA96E25" w14:textId="77777777" w:rsidR="008C235D" w:rsidRDefault="008C235D" w:rsidP="008C235D">
      <w:pPr>
        <w:spacing w:after="0"/>
        <w:jc w:val="left"/>
        <w:rPr>
          <w:rFonts w:cstheme="minorHAnsi"/>
          <w:b/>
          <w:sz w:val="22"/>
        </w:rPr>
      </w:pPr>
    </w:p>
    <w:p w14:paraId="51F375F4" w14:textId="77777777" w:rsidR="008C235D" w:rsidRPr="00121254" w:rsidRDefault="008C235D" w:rsidP="008C235D">
      <w:pPr>
        <w:spacing w:after="0"/>
        <w:jc w:val="left"/>
        <w:rPr>
          <w:rFonts w:cstheme="minorHAnsi"/>
          <w:b/>
          <w:sz w:val="22"/>
        </w:rPr>
      </w:pPr>
      <w:r w:rsidRPr="00121254">
        <w:rPr>
          <w:rFonts w:cstheme="minorHAnsi"/>
          <w:b/>
          <w:sz w:val="22"/>
        </w:rPr>
        <w:t>Navodila za izpolnjevanje obrazca »VLOGA ZA PRIDOBITEV NACIONALNE POKLICNE KVALIFIKACIJE«</w:t>
      </w:r>
    </w:p>
    <w:p w14:paraId="0400FCDE" w14:textId="77777777" w:rsidR="008C235D" w:rsidRPr="00121254" w:rsidRDefault="008C235D" w:rsidP="008C235D">
      <w:pPr>
        <w:spacing w:after="0"/>
        <w:jc w:val="left"/>
        <w:rPr>
          <w:rFonts w:cstheme="minorHAnsi"/>
          <w:bCs/>
          <w:sz w:val="22"/>
        </w:rPr>
      </w:pPr>
    </w:p>
    <w:p w14:paraId="34F1815A" w14:textId="77777777" w:rsidR="008C235D" w:rsidRDefault="008C235D" w:rsidP="008C235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Obrazec »VLOGA ZA PRIDOBITEV NACIONALNE POKLICNE KVALIFIKACIJE« je eden od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obrazcev, ki sodi med dokumente, ki so sestavni del postopka preverjanja in potrjevanja in so priloženi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 osebni zbirni mapi kandidata.</w:t>
      </w:r>
    </w:p>
    <w:p w14:paraId="2FFC3615" w14:textId="77777777" w:rsidR="008C235D" w:rsidRPr="00121254" w:rsidRDefault="008C235D" w:rsidP="008C235D">
      <w:pPr>
        <w:spacing w:after="0"/>
        <w:jc w:val="left"/>
        <w:rPr>
          <w:rFonts w:cstheme="minorHAnsi"/>
          <w:bCs/>
          <w:sz w:val="22"/>
        </w:rPr>
      </w:pPr>
    </w:p>
    <w:p w14:paraId="79B39C0B" w14:textId="77777777" w:rsidR="008C235D" w:rsidRDefault="008C235D" w:rsidP="008C235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kandidatu, ki so zahtevani v obrazcu so (z izjemo »občina«, »stopnja izobrazbe«, »smer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izobrazbe« ter »zaposlitveni status«) obvezni v skladu z 32. Členom Zakona o Nacionalnih poklicnih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kvalifikacijah (Ur. l. RS, št.1/07 – uradno prečiščeno besedilo in 85/09).</w:t>
      </w:r>
    </w:p>
    <w:p w14:paraId="7A7638B8" w14:textId="77777777" w:rsidR="008C235D" w:rsidRPr="00121254" w:rsidRDefault="008C235D" w:rsidP="008C235D">
      <w:pPr>
        <w:spacing w:after="0"/>
        <w:jc w:val="left"/>
        <w:rPr>
          <w:rFonts w:cstheme="minorHAnsi"/>
          <w:bCs/>
          <w:sz w:val="22"/>
        </w:rPr>
      </w:pPr>
    </w:p>
    <w:p w14:paraId="246AEC3F" w14:textId="77777777" w:rsidR="008C235D" w:rsidRDefault="008C235D" w:rsidP="008C235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Podatki o tem, kako kandidat izpolnjuje posebne pogoje iz točke 2.2. kataloga standardov strokovnih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znanj in spretnosti so obvezni v skladu s 5. členom Pravilnika o načinu in postopku preverjanja in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potrjevanja nacionalnih poklicnih kvalifikacij (Ur.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l.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št.: 67/15 in št. 182/20).</w:t>
      </w:r>
    </w:p>
    <w:p w14:paraId="34F5FB0A" w14:textId="77777777" w:rsidR="008C235D" w:rsidRPr="00121254" w:rsidRDefault="008C235D" w:rsidP="008C235D">
      <w:pPr>
        <w:spacing w:after="0"/>
        <w:jc w:val="left"/>
        <w:rPr>
          <w:rFonts w:cstheme="minorHAnsi"/>
          <w:bCs/>
          <w:sz w:val="22"/>
        </w:rPr>
      </w:pPr>
    </w:p>
    <w:p w14:paraId="5BAC736A" w14:textId="77777777" w:rsidR="008C235D" w:rsidRPr="00121254" w:rsidRDefault="008C235D" w:rsidP="008C235D">
      <w:pPr>
        <w:spacing w:after="0"/>
        <w:jc w:val="left"/>
        <w:rPr>
          <w:rFonts w:cstheme="minorHAnsi"/>
          <w:bCs/>
          <w:sz w:val="22"/>
        </w:rPr>
      </w:pPr>
      <w:r w:rsidRPr="00121254">
        <w:rPr>
          <w:rFonts w:cstheme="minorHAnsi"/>
          <w:bCs/>
          <w:sz w:val="22"/>
        </w:rPr>
        <w:t>Ko se kandidata prijavi v postopek in začnejo teči vsi zakonsko določeni roki, mora obrazec vsebovati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vse obvezne podatke s prilogami (dokazili o izpolnjevanju posebnih pogojev iz točke 2.2 kataloga</w:t>
      </w:r>
      <w:r>
        <w:rPr>
          <w:rFonts w:cstheme="minorHAnsi"/>
          <w:bCs/>
          <w:sz w:val="22"/>
        </w:rPr>
        <w:t xml:space="preserve"> </w:t>
      </w:r>
      <w:r w:rsidRPr="00121254">
        <w:rPr>
          <w:rFonts w:cstheme="minorHAnsi"/>
          <w:bCs/>
          <w:sz w:val="22"/>
        </w:rPr>
        <w:t>standardov strokovnih znanj in spretnosti</w:t>
      </w:r>
      <w:r>
        <w:rPr>
          <w:rFonts w:cstheme="minorHAnsi"/>
          <w:bCs/>
          <w:sz w:val="22"/>
        </w:rPr>
        <w:t>).</w:t>
      </w:r>
    </w:p>
    <w:p w14:paraId="01D49FF9" w14:textId="77777777" w:rsidR="008C235D" w:rsidRDefault="008C235D" w:rsidP="008C235D">
      <w:pPr>
        <w:jc w:val="left"/>
        <w:rPr>
          <w:rFonts w:cstheme="minorHAnsi"/>
          <w:b/>
          <w:sz w:val="22"/>
        </w:rPr>
      </w:pPr>
    </w:p>
    <w:p w14:paraId="5509CD9A" w14:textId="77777777" w:rsidR="008C235D" w:rsidRDefault="008C235D" w:rsidP="008C235D">
      <w:pPr>
        <w:jc w:val="left"/>
        <w:rPr>
          <w:rFonts w:cstheme="minorHAnsi"/>
          <w:b/>
          <w:sz w:val="22"/>
        </w:rPr>
      </w:pPr>
    </w:p>
    <w:p w14:paraId="742164FC" w14:textId="77777777" w:rsidR="008C235D" w:rsidRPr="00406DAA" w:rsidRDefault="008C235D" w:rsidP="008C235D">
      <w:pPr>
        <w:pStyle w:val="Telobesedila2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 xml:space="preserve">Poklicni standard </w:t>
      </w:r>
      <w:r w:rsidRPr="00406DAA">
        <w:rPr>
          <w:rFonts w:asciiTheme="minorHAnsi" w:hAnsiTheme="minorHAnsi" w:cstheme="minorHAnsi"/>
          <w:sz w:val="22"/>
          <w:szCs w:val="22"/>
        </w:rPr>
        <w:t>in</w:t>
      </w:r>
      <w:r w:rsidRPr="00406DAA">
        <w:rPr>
          <w:rFonts w:asciiTheme="minorHAnsi" w:hAnsiTheme="minorHAnsi" w:cstheme="minorHAnsi"/>
          <w:b/>
          <w:sz w:val="22"/>
          <w:szCs w:val="22"/>
        </w:rPr>
        <w:t xml:space="preserve"> Katalog standardov strokovnih znanj in spretnosti</w:t>
      </w:r>
      <w:r w:rsidRPr="00406DAA">
        <w:rPr>
          <w:rFonts w:asciiTheme="minorHAnsi" w:hAnsiTheme="minorHAnsi" w:cstheme="minorHAnsi"/>
          <w:sz w:val="22"/>
          <w:szCs w:val="22"/>
        </w:rPr>
        <w:t xml:space="preserve"> sta objavljena na  spletni strani Nacionalnega informacijskega središča  </w:t>
      </w:r>
      <w:hyperlink r:id="rId9" w:history="1">
        <w:r w:rsidRPr="00406DAA">
          <w:rPr>
            <w:rStyle w:val="Hiperpovezava"/>
            <w:rFonts w:asciiTheme="minorHAnsi" w:eastAsiaTheme="majorEastAsia" w:hAnsiTheme="minorHAnsi" w:cstheme="minorHAnsi"/>
            <w:sz w:val="22"/>
            <w:szCs w:val="22"/>
          </w:rPr>
          <w:t>http://www.nrpslo.org/</w:t>
        </w:r>
      </w:hyperlink>
      <w:r w:rsidRPr="00406DAA">
        <w:rPr>
          <w:rFonts w:asciiTheme="minorHAnsi" w:hAnsiTheme="minorHAnsi" w:cstheme="minorHAnsi"/>
          <w:sz w:val="22"/>
          <w:szCs w:val="22"/>
        </w:rPr>
        <w:t>.</w:t>
      </w:r>
    </w:p>
    <w:p w14:paraId="402C18CC" w14:textId="77777777" w:rsidR="008C235D" w:rsidRPr="00406DAA" w:rsidRDefault="008C235D" w:rsidP="008C235D">
      <w:pPr>
        <w:rPr>
          <w:rFonts w:cstheme="minorHAnsi"/>
          <w:sz w:val="22"/>
        </w:rPr>
      </w:pPr>
    </w:p>
    <w:p w14:paraId="76C030AF" w14:textId="2DEDB22F" w:rsidR="008C235D" w:rsidRDefault="008C235D">
      <w:pPr>
        <w:jc w:val="left"/>
        <w:rPr>
          <w:rFonts w:eastAsia="Times New Roman" w:cstheme="minorHAnsi"/>
          <w:sz w:val="22"/>
          <w:lang w:eastAsia="sl-SI"/>
        </w:rPr>
      </w:pPr>
      <w:r>
        <w:rPr>
          <w:rFonts w:cstheme="minorHAnsi"/>
          <w:sz w:val="22"/>
        </w:rPr>
        <w:br w:type="page"/>
      </w:r>
    </w:p>
    <w:p w14:paraId="46189CF7" w14:textId="77777777" w:rsidR="008C235D" w:rsidRDefault="008C235D" w:rsidP="008C235D">
      <w:pPr>
        <w:pStyle w:val="Telobesedila"/>
        <w:jc w:val="left"/>
        <w:rPr>
          <w:rFonts w:asciiTheme="minorHAnsi" w:hAnsiTheme="minorHAnsi" w:cstheme="minorHAnsi"/>
          <w:sz w:val="22"/>
          <w:szCs w:val="22"/>
        </w:rPr>
      </w:pPr>
    </w:p>
    <w:p w14:paraId="394A7F15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6DAA">
        <w:rPr>
          <w:rFonts w:asciiTheme="minorHAnsi" w:hAnsiTheme="minorHAnsi" w:cstheme="minorHAnsi"/>
          <w:b/>
          <w:sz w:val="22"/>
          <w:szCs w:val="22"/>
        </w:rPr>
        <w:t>ODJAVA iz postopka preverjanja in potrjevanja - pojasnilo</w:t>
      </w:r>
    </w:p>
    <w:p w14:paraId="79FA09D0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5771D1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skladu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 xml:space="preserve">) se šteje, da kandidat preverjanja in potrjevanja ni opravil, v kolikor se preverjanja ni udeležil. V skladu 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406DAA">
        <w:rPr>
          <w:rFonts w:asciiTheme="minorHAnsi" w:hAnsiTheme="minorHAnsi" w:cstheme="minorHAnsi"/>
          <w:sz w:val="22"/>
          <w:szCs w:val="22"/>
        </w:rPr>
        <w:t>Pravilnik</w:t>
      </w:r>
      <w:r>
        <w:rPr>
          <w:rFonts w:asciiTheme="minorHAnsi" w:hAnsiTheme="minorHAnsi" w:cstheme="minorHAnsi"/>
          <w:sz w:val="22"/>
          <w:szCs w:val="22"/>
        </w:rPr>
        <w:t>om</w:t>
      </w:r>
      <w:r w:rsidRPr="00406DAA">
        <w:rPr>
          <w:rFonts w:asciiTheme="minorHAnsi" w:hAnsiTheme="minorHAnsi" w:cstheme="minorHAnsi"/>
          <w:sz w:val="22"/>
          <w:szCs w:val="22"/>
        </w:rPr>
        <w:t xml:space="preserve"> o načinu in postopku preverjanja in potrjevanja nacionalnih poklicnih kvalifikacij (Ur. l. RS, št. 67/15</w:t>
      </w:r>
      <w:r>
        <w:rPr>
          <w:rFonts w:asciiTheme="minorHAnsi" w:hAnsiTheme="minorHAnsi" w:cstheme="minorHAnsi"/>
          <w:sz w:val="22"/>
          <w:szCs w:val="22"/>
        </w:rPr>
        <w:t xml:space="preserve"> in št. 182/20</w:t>
      </w:r>
      <w:r w:rsidRPr="00406DAA">
        <w:rPr>
          <w:rFonts w:asciiTheme="minorHAnsi" w:hAnsiTheme="minorHAnsi" w:cstheme="minorHAnsi"/>
          <w:sz w:val="22"/>
          <w:szCs w:val="22"/>
        </w:rPr>
        <w:t>) ter 8. členom Pravilnika o spremembah in dopolnitvah Pravilnika o načinu in postopku preverjanja in potrjevanja nacionalnih poklicnih k</w:t>
      </w:r>
      <w:r>
        <w:rPr>
          <w:rFonts w:asciiTheme="minorHAnsi" w:hAnsiTheme="minorHAnsi" w:cstheme="minorHAnsi"/>
          <w:sz w:val="22"/>
          <w:szCs w:val="22"/>
        </w:rPr>
        <w:t>valifikacij (Ur. l. RS, št. 127</w:t>
      </w:r>
      <w:r w:rsidRPr="00406DAA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06DAA">
        <w:rPr>
          <w:rFonts w:asciiTheme="minorHAnsi" w:hAnsiTheme="minorHAnsi" w:cstheme="minorHAnsi"/>
          <w:sz w:val="22"/>
          <w:szCs w:val="22"/>
        </w:rPr>
        <w:t xml:space="preserve">), v tem primeru kandidat plača celotne stroške preverjanja in potrjevanja. </w:t>
      </w:r>
    </w:p>
    <w:p w14:paraId="1DB61F24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6ED5751A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Odjava iz postopka, brez nastalih stroškov, je mogoča do </w:t>
      </w:r>
      <w:r>
        <w:rPr>
          <w:rFonts w:asciiTheme="minorHAnsi" w:hAnsiTheme="minorHAnsi" w:cstheme="minorHAnsi"/>
          <w:sz w:val="22"/>
          <w:szCs w:val="22"/>
        </w:rPr>
        <w:t>izteka</w:t>
      </w:r>
      <w:r w:rsidRPr="00406DAA">
        <w:rPr>
          <w:rFonts w:asciiTheme="minorHAnsi" w:hAnsiTheme="minorHAnsi" w:cstheme="minorHAnsi"/>
          <w:sz w:val="22"/>
          <w:szCs w:val="22"/>
        </w:rPr>
        <w:t xml:space="preserve"> prijavnega roka.</w:t>
      </w:r>
    </w:p>
    <w:p w14:paraId="0DFA5C29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</w:p>
    <w:p w14:paraId="58AE5228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sz w:val="22"/>
          <w:szCs w:val="22"/>
        </w:rPr>
      </w:pPr>
      <w:r w:rsidRPr="00406DAA">
        <w:rPr>
          <w:rFonts w:asciiTheme="minorHAnsi" w:hAnsiTheme="minorHAnsi" w:cstheme="minorHAnsi"/>
          <w:sz w:val="22"/>
          <w:szCs w:val="22"/>
        </w:rPr>
        <w:t xml:space="preserve">V kolikor pa se kandidat zaradi utemeljenih razlogov ne more udeležiti neposrednega preverjanja in o tem obvesti komisijo najmanj en dan pred neposrednim preverjanjem in priloži ustrezna dokazila, mu izvajalec lahko določi nov datum neposrednega preverjanja, če je le ta razpisan. V tem primeru se kandidatu obračuna stroške pod stroškovnim področjem A Stroški izvajalca, B/1 Potrjevanje na podlagi listin (pregled osebne zbirne mape brez potrditve nacionalne poklicne kvalifikacije) in B/3 Stroški v primeru upravičene odsotnosti kandidata (pregled dokazil). </w:t>
      </w:r>
    </w:p>
    <w:p w14:paraId="3292AA64" w14:textId="77777777" w:rsidR="008C235D" w:rsidRPr="00406DAA" w:rsidRDefault="008C235D" w:rsidP="008C235D">
      <w:pPr>
        <w:pStyle w:val="Telobesedila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1C0C9E" w14:textId="77777777" w:rsidR="002606B6" w:rsidRPr="00406DAA" w:rsidRDefault="002606B6" w:rsidP="002606B6">
      <w:pPr>
        <w:pStyle w:val="Telobesedila"/>
        <w:ind w:left="284" w:hanging="284"/>
        <w:jc w:val="left"/>
        <w:rPr>
          <w:rFonts w:asciiTheme="minorHAnsi" w:hAnsiTheme="minorHAnsi" w:cstheme="minorHAnsi"/>
          <w:iCs/>
          <w:sz w:val="22"/>
          <w:szCs w:val="22"/>
        </w:rPr>
      </w:pPr>
    </w:p>
    <w:sectPr w:rsidR="002606B6" w:rsidRPr="00406DAA" w:rsidSect="0050568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851" w:bottom="1247" w:left="96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91DF" w14:textId="77777777" w:rsidR="00826C4A" w:rsidRDefault="00826C4A" w:rsidP="00273DE4">
      <w:pPr>
        <w:spacing w:after="0" w:line="240" w:lineRule="auto"/>
      </w:pPr>
      <w:r>
        <w:separator/>
      </w:r>
    </w:p>
  </w:endnote>
  <w:endnote w:type="continuationSeparator" w:id="0">
    <w:p w14:paraId="5D1BF31B" w14:textId="77777777" w:rsidR="00826C4A" w:rsidRDefault="00826C4A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  <w:font w:name="Aller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9986" w14:textId="77777777" w:rsidR="00ED0F4F" w:rsidRPr="00DD7FD8" w:rsidRDefault="00ED0F4F" w:rsidP="00ED0F4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53AD807C" wp14:editId="4226FA46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475E937D" w:rsidR="00DB178A" w:rsidRPr="00ED0F4F" w:rsidRDefault="00ED0F4F" w:rsidP="00ED0F4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E25C0F">
      <w:rPr>
        <w:rFonts w:cstheme="minorHAnsi"/>
        <w:noProof/>
        <w:color w:val="595959" w:themeColor="text1" w:themeTint="A6"/>
        <w:sz w:val="20"/>
        <w:szCs w:val="20"/>
      </w:rPr>
      <w:t>2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E25C0F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069" w14:textId="77777777" w:rsidR="00B7073F" w:rsidRPr="00DD7FD8" w:rsidRDefault="00B7073F" w:rsidP="00B7073F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  <w:lang w:eastAsia="sl-SI"/>
      </w:rPr>
      <w:drawing>
        <wp:inline distT="0" distB="0" distL="0" distR="0" wp14:anchorId="096761CE" wp14:editId="5E1FD694">
          <wp:extent cx="6407785" cy="111760"/>
          <wp:effectExtent l="0" t="0" r="0" b="254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7665E" w14:textId="6AA268BC" w:rsidR="00ED0F4F" w:rsidRPr="00B7073F" w:rsidRDefault="00B7073F" w:rsidP="00B7073F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CB097B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Pr="001C721F">
      <w:rPr>
        <w:rFonts w:cstheme="minorHAnsi"/>
        <w:color w:val="595959" w:themeColor="text1" w:themeTint="A6"/>
        <w:sz w:val="20"/>
        <w:szCs w:val="20"/>
      </w:rPr>
      <w:tab/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1B6B37">
      <w:rPr>
        <w:rFonts w:cstheme="minorHAnsi"/>
        <w:noProof/>
        <w:color w:val="595959" w:themeColor="text1" w:themeTint="A6"/>
        <w:sz w:val="20"/>
        <w:szCs w:val="20"/>
      </w:rPr>
      <w:t>1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>
      <w:rPr>
        <w:rFonts w:cstheme="minorHAnsi"/>
        <w:color w:val="595959" w:themeColor="text1" w:themeTint="A6"/>
        <w:sz w:val="20"/>
        <w:szCs w:val="20"/>
      </w:rPr>
      <w:t>-</w:t>
    </w:r>
    <w:r w:rsidRPr="001C721F">
      <w:rPr>
        <w:rFonts w:cstheme="minorHAnsi"/>
        <w:color w:val="595959" w:themeColor="text1" w:themeTint="A6"/>
        <w:sz w:val="20"/>
        <w:szCs w:val="20"/>
      </w:rPr>
      <w:t xml:space="preserve"> 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begin"/>
    </w:r>
    <w:r w:rsidRPr="001C721F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Pr="001C721F">
      <w:rPr>
        <w:rFonts w:cstheme="minorHAnsi"/>
        <w:color w:val="595959" w:themeColor="text1" w:themeTint="A6"/>
        <w:sz w:val="20"/>
        <w:szCs w:val="20"/>
      </w:rPr>
      <w:fldChar w:fldCharType="separate"/>
    </w:r>
    <w:r w:rsidR="001B6B37">
      <w:rPr>
        <w:rFonts w:cstheme="minorHAnsi"/>
        <w:noProof/>
        <w:color w:val="595959" w:themeColor="text1" w:themeTint="A6"/>
        <w:sz w:val="20"/>
        <w:szCs w:val="20"/>
      </w:rPr>
      <w:t>3</w:t>
    </w:r>
    <w:r w:rsidRPr="001C721F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9E2C" w14:textId="77777777" w:rsidR="00826C4A" w:rsidRDefault="00826C4A" w:rsidP="00273DE4">
      <w:pPr>
        <w:spacing w:after="0" w:line="240" w:lineRule="auto"/>
      </w:pPr>
      <w:r>
        <w:separator/>
      </w:r>
    </w:p>
  </w:footnote>
  <w:footnote w:type="continuationSeparator" w:id="0">
    <w:p w14:paraId="58665867" w14:textId="77777777" w:rsidR="00826C4A" w:rsidRDefault="00826C4A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22DBAEA6" w:rsidR="005C1C88" w:rsidRPr="00926908" w:rsidRDefault="00B7073F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noProof/>
        <w:lang w:eastAsia="sl-SI"/>
      </w:rPr>
      <w:drawing>
        <wp:inline distT="0" distB="0" distL="0" distR="0" wp14:anchorId="60C7D52B" wp14:editId="4B9C3765">
          <wp:extent cx="6408000" cy="44042"/>
          <wp:effectExtent l="0" t="0" r="0" b="0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4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312" w14:textId="157BE7C4" w:rsidR="00ED0F4F" w:rsidRDefault="001E6877">
    <w:pPr>
      <w:pStyle w:val="Glava"/>
    </w:pPr>
    <w:r>
      <w:rPr>
        <w:rFonts w:ascii="Aller Light" w:hAnsi="Aller Light"/>
        <w:noProof/>
        <w:sz w:val="16"/>
        <w:szCs w:val="16"/>
        <w:lang w:eastAsia="sl-SI"/>
      </w:rPr>
      <w:drawing>
        <wp:inline distT="0" distB="0" distL="0" distR="0" wp14:anchorId="4D77161B" wp14:editId="36CC2934">
          <wp:extent cx="6407785" cy="6159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35F67"/>
    <w:multiLevelType w:val="hybridMultilevel"/>
    <w:tmpl w:val="0E44CD9C"/>
    <w:lvl w:ilvl="0" w:tplc="42AC36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01005B7"/>
    <w:multiLevelType w:val="hybridMultilevel"/>
    <w:tmpl w:val="ACA60C0E"/>
    <w:lvl w:ilvl="0" w:tplc="B316CF8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D53013"/>
    <w:multiLevelType w:val="hybridMultilevel"/>
    <w:tmpl w:val="F09AFC2E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1447873">
    <w:abstractNumId w:val="1"/>
  </w:num>
  <w:num w:numId="2" w16cid:durableId="66536357">
    <w:abstractNumId w:val="3"/>
  </w:num>
  <w:num w:numId="3" w16cid:durableId="580220748">
    <w:abstractNumId w:val="2"/>
  </w:num>
  <w:num w:numId="4" w16cid:durableId="13861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E4"/>
    <w:rsid w:val="00045AE1"/>
    <w:rsid w:val="00050C1C"/>
    <w:rsid w:val="00057644"/>
    <w:rsid w:val="000638D2"/>
    <w:rsid w:val="000A00DB"/>
    <w:rsid w:val="000A6765"/>
    <w:rsid w:val="001115B9"/>
    <w:rsid w:val="00154F5F"/>
    <w:rsid w:val="001B6B37"/>
    <w:rsid w:val="001C500B"/>
    <w:rsid w:val="001D446D"/>
    <w:rsid w:val="001E6877"/>
    <w:rsid w:val="00215023"/>
    <w:rsid w:val="002606B6"/>
    <w:rsid w:val="00267A83"/>
    <w:rsid w:val="00273DE4"/>
    <w:rsid w:val="00276183"/>
    <w:rsid w:val="00286701"/>
    <w:rsid w:val="00293505"/>
    <w:rsid w:val="002A3EAF"/>
    <w:rsid w:val="002B0C60"/>
    <w:rsid w:val="002B6D4C"/>
    <w:rsid w:val="002D374A"/>
    <w:rsid w:val="002D43A7"/>
    <w:rsid w:val="002E5251"/>
    <w:rsid w:val="002F3527"/>
    <w:rsid w:val="00302232"/>
    <w:rsid w:val="00312190"/>
    <w:rsid w:val="00346FF3"/>
    <w:rsid w:val="00350943"/>
    <w:rsid w:val="00357709"/>
    <w:rsid w:val="00374077"/>
    <w:rsid w:val="003829EB"/>
    <w:rsid w:val="003B7405"/>
    <w:rsid w:val="00406DAA"/>
    <w:rsid w:val="00445205"/>
    <w:rsid w:val="004809C0"/>
    <w:rsid w:val="00483FF0"/>
    <w:rsid w:val="00487DE5"/>
    <w:rsid w:val="004966D8"/>
    <w:rsid w:val="004B6DFF"/>
    <w:rsid w:val="004F562A"/>
    <w:rsid w:val="0050568C"/>
    <w:rsid w:val="0051013F"/>
    <w:rsid w:val="00513546"/>
    <w:rsid w:val="00514DB8"/>
    <w:rsid w:val="0052400B"/>
    <w:rsid w:val="0052559D"/>
    <w:rsid w:val="005611B2"/>
    <w:rsid w:val="00584C44"/>
    <w:rsid w:val="00587129"/>
    <w:rsid w:val="00592A5B"/>
    <w:rsid w:val="005C1C88"/>
    <w:rsid w:val="005E490B"/>
    <w:rsid w:val="00611FEE"/>
    <w:rsid w:val="00656A5A"/>
    <w:rsid w:val="006F4969"/>
    <w:rsid w:val="00702374"/>
    <w:rsid w:val="007131AB"/>
    <w:rsid w:val="0071393C"/>
    <w:rsid w:val="00713C42"/>
    <w:rsid w:val="0072516F"/>
    <w:rsid w:val="00733AF0"/>
    <w:rsid w:val="007406BC"/>
    <w:rsid w:val="007410BA"/>
    <w:rsid w:val="0074638F"/>
    <w:rsid w:val="0076652E"/>
    <w:rsid w:val="00770743"/>
    <w:rsid w:val="00773A6D"/>
    <w:rsid w:val="007857D0"/>
    <w:rsid w:val="007A165C"/>
    <w:rsid w:val="007B5D96"/>
    <w:rsid w:val="007F0063"/>
    <w:rsid w:val="007F3A67"/>
    <w:rsid w:val="00816C20"/>
    <w:rsid w:val="00826BBE"/>
    <w:rsid w:val="00826C4A"/>
    <w:rsid w:val="008316A7"/>
    <w:rsid w:val="0084792E"/>
    <w:rsid w:val="008608C3"/>
    <w:rsid w:val="00892590"/>
    <w:rsid w:val="008A67FB"/>
    <w:rsid w:val="008C235D"/>
    <w:rsid w:val="008D2E67"/>
    <w:rsid w:val="008D5874"/>
    <w:rsid w:val="008E0D85"/>
    <w:rsid w:val="008F578E"/>
    <w:rsid w:val="00926908"/>
    <w:rsid w:val="00965208"/>
    <w:rsid w:val="009D698D"/>
    <w:rsid w:val="00A42715"/>
    <w:rsid w:val="00A53BA2"/>
    <w:rsid w:val="00A56E6F"/>
    <w:rsid w:val="00A77B16"/>
    <w:rsid w:val="00AA1122"/>
    <w:rsid w:val="00AC5EF4"/>
    <w:rsid w:val="00AD4545"/>
    <w:rsid w:val="00AF6B89"/>
    <w:rsid w:val="00AF6D97"/>
    <w:rsid w:val="00B16560"/>
    <w:rsid w:val="00B7073F"/>
    <w:rsid w:val="00BB080B"/>
    <w:rsid w:val="00BD5CA8"/>
    <w:rsid w:val="00BF391E"/>
    <w:rsid w:val="00C35D16"/>
    <w:rsid w:val="00C53A1E"/>
    <w:rsid w:val="00C66684"/>
    <w:rsid w:val="00C752DA"/>
    <w:rsid w:val="00C94EBC"/>
    <w:rsid w:val="00CB6585"/>
    <w:rsid w:val="00CC7075"/>
    <w:rsid w:val="00CD70D5"/>
    <w:rsid w:val="00CE264C"/>
    <w:rsid w:val="00D01914"/>
    <w:rsid w:val="00D2504D"/>
    <w:rsid w:val="00D41E31"/>
    <w:rsid w:val="00DA0B5D"/>
    <w:rsid w:val="00DA5BAC"/>
    <w:rsid w:val="00DB178A"/>
    <w:rsid w:val="00DB439F"/>
    <w:rsid w:val="00DD0920"/>
    <w:rsid w:val="00E25C0F"/>
    <w:rsid w:val="00E32F74"/>
    <w:rsid w:val="00E47221"/>
    <w:rsid w:val="00E93C22"/>
    <w:rsid w:val="00E9637C"/>
    <w:rsid w:val="00ED0F4F"/>
    <w:rsid w:val="00EF088D"/>
    <w:rsid w:val="00F006F9"/>
    <w:rsid w:val="00F056AE"/>
    <w:rsid w:val="00F30A33"/>
    <w:rsid w:val="00F52146"/>
    <w:rsid w:val="00FD0E08"/>
    <w:rsid w:val="00FD2F32"/>
    <w:rsid w:val="00FD7083"/>
    <w:rsid w:val="00FE30C6"/>
    <w:rsid w:val="00FF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0568C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E32F74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32F74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32F74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32F7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32F7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32F7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32F7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32F7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32F7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E32F74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32F74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E32F74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32F7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32F7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32F7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32F7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32F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32F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lobesedila">
    <w:name w:val="Body Text"/>
    <w:basedOn w:val="Navaden"/>
    <w:link w:val="TelobesedilaZnak"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606B6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">
    <w:name w:val="Title"/>
    <w:basedOn w:val="Navaden"/>
    <w:link w:val="NaslovZnak"/>
    <w:qFormat/>
    <w:rsid w:val="002606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606B6"/>
    <w:rPr>
      <w:rFonts w:ascii="Times New Roman" w:eastAsia="Times New Roman" w:hAnsi="Times New Roman" w:cs="Times New Roman"/>
      <w:b/>
      <w:sz w:val="36"/>
      <w:szCs w:val="20"/>
      <w:lang w:eastAsia="sl-SI"/>
    </w:rPr>
  </w:style>
  <w:style w:type="paragraph" w:styleId="Telobesedila2">
    <w:name w:val="Body Text 2"/>
    <w:basedOn w:val="Navaden"/>
    <w:link w:val="Telobesedila2Znak"/>
    <w:rsid w:val="002606B6"/>
    <w:pPr>
      <w:spacing w:after="0" w:line="240" w:lineRule="auto"/>
      <w:jc w:val="left"/>
    </w:pPr>
    <w:rPr>
      <w:rFonts w:ascii="SLO_Bookman" w:eastAsia="Times New Roman" w:hAnsi="SLO_Bookman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2606B6"/>
    <w:rPr>
      <w:rFonts w:ascii="SLO_Bookman" w:eastAsia="Times New Roman" w:hAnsi="SLO_Bookman" w:cs="Times New Roman"/>
      <w:sz w:val="20"/>
      <w:szCs w:val="20"/>
      <w:lang w:eastAsia="sl-SI"/>
    </w:rPr>
  </w:style>
  <w:style w:type="paragraph" w:customStyle="1" w:styleId="dodatek">
    <w:name w:val="dodatek"/>
    <w:basedOn w:val="Navaden"/>
    <w:rsid w:val="00057644"/>
    <w:pPr>
      <w:spacing w:after="0" w:line="240" w:lineRule="auto"/>
      <w:ind w:left="360"/>
    </w:pPr>
    <w:rPr>
      <w:rFonts w:ascii="Arial" w:eastAsia="Times New Roman" w:hAnsi="Arial" w:cs="Times New Roman"/>
      <w:i/>
      <w:sz w:val="22"/>
      <w:szCs w:val="20"/>
      <w:lang w:eastAsia="sl-SI"/>
    </w:rPr>
  </w:style>
  <w:style w:type="paragraph" w:customStyle="1" w:styleId="Default">
    <w:name w:val="Default"/>
    <w:rsid w:val="00057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ss.si/europass_zivljenjepi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rpslo.org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CBE799-5FA1-4B90-816D-8804C975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Marjana Šporar</cp:lastModifiedBy>
  <cp:revision>2</cp:revision>
  <cp:lastPrinted>2024-08-27T10:06:00Z</cp:lastPrinted>
  <dcterms:created xsi:type="dcterms:W3CDTF">2026-08-31T08:18:00Z</dcterms:created>
  <dcterms:modified xsi:type="dcterms:W3CDTF">2026-08-31T08:18:00Z</dcterms:modified>
</cp:coreProperties>
</file>