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1A67" w14:textId="77777777" w:rsidR="002606B6" w:rsidRPr="00406DAA" w:rsidRDefault="002606B6" w:rsidP="002606B6">
      <w:pPr>
        <w:pStyle w:val="Naslov"/>
        <w:rPr>
          <w:rFonts w:asciiTheme="minorHAnsi" w:hAnsiTheme="minorHAnsi" w:cstheme="minorHAnsi"/>
          <w:sz w:val="22"/>
          <w:szCs w:val="22"/>
        </w:rPr>
      </w:pPr>
    </w:p>
    <w:p w14:paraId="34D4A4A1" w14:textId="77777777" w:rsidR="002606B6" w:rsidRPr="00406DAA" w:rsidRDefault="002606B6" w:rsidP="004966D8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Cs w:val="24"/>
        </w:rPr>
      </w:pPr>
      <w:r w:rsidRPr="00406DAA">
        <w:rPr>
          <w:rFonts w:cstheme="minorHAnsi"/>
          <w:b/>
          <w:szCs w:val="24"/>
        </w:rPr>
        <w:t>VLOGA ZA PRIDOBITEV NACIONALNE POKLICNE KVALIFIKACIJE (NPK)</w:t>
      </w:r>
    </w:p>
    <w:p w14:paraId="4C8865FA" w14:textId="77777777" w:rsidR="009D0190" w:rsidRDefault="009D0190" w:rsidP="002606B6">
      <w:pPr>
        <w:pStyle w:val="Naslov"/>
        <w:ind w:left="709" w:right="-137"/>
        <w:jc w:val="both"/>
        <w:rPr>
          <w:rFonts w:asciiTheme="minorHAnsi" w:hAnsiTheme="minorHAnsi" w:cstheme="minorHAnsi"/>
          <w:b w:val="0"/>
          <w:bCs/>
          <w:i/>
          <w:sz w:val="18"/>
          <w:szCs w:val="18"/>
        </w:rPr>
      </w:pPr>
    </w:p>
    <w:p w14:paraId="27BD05DB" w14:textId="77777777" w:rsidR="009D0190" w:rsidRPr="00FD2F32" w:rsidRDefault="009D0190" w:rsidP="009D0190">
      <w:pPr>
        <w:pStyle w:val="Naslov"/>
        <w:ind w:right="-137"/>
        <w:rPr>
          <w:rFonts w:asciiTheme="minorHAnsi" w:hAnsiTheme="minorHAnsi" w:cstheme="minorHAnsi"/>
          <w:b w:val="0"/>
          <w:sz w:val="24"/>
          <w:szCs w:val="24"/>
        </w:rPr>
      </w:pPr>
      <w:r w:rsidRPr="00FD2F32">
        <w:rPr>
          <w:rFonts w:asciiTheme="minorHAnsi" w:hAnsiTheme="minorHAnsi" w:cstheme="minorHAnsi"/>
          <w:b w:val="0"/>
          <w:sz w:val="24"/>
          <w:szCs w:val="24"/>
        </w:rPr>
        <w:t>Prijavljam se v postopek za pridobitev NPK</w:t>
      </w:r>
    </w:p>
    <w:p w14:paraId="19967AD4" w14:textId="74B74299" w:rsidR="009D0190" w:rsidRDefault="009D0190" w:rsidP="009D0190">
      <w:pPr>
        <w:pStyle w:val="Naslov"/>
        <w:ind w:right="-137"/>
        <w:rPr>
          <w:rFonts w:asciiTheme="minorHAnsi" w:hAnsiTheme="minorHAnsi" w:cstheme="minorHAnsi"/>
          <w:sz w:val="24"/>
          <w:szCs w:val="24"/>
        </w:rPr>
      </w:pPr>
      <w:r w:rsidRPr="00406DAA">
        <w:rPr>
          <w:rFonts w:asciiTheme="minorHAnsi" w:hAnsiTheme="minorHAnsi" w:cstheme="minorHAnsi"/>
          <w:sz w:val="24"/>
          <w:szCs w:val="24"/>
        </w:rPr>
        <w:t xml:space="preserve">IZVAJALEC/KA DEL VISOKIH GRADENJ  </w:t>
      </w:r>
    </w:p>
    <w:p w14:paraId="40DAAC25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b/>
          <w:iCs/>
          <w:sz w:val="22"/>
          <w:szCs w:val="22"/>
        </w:rPr>
      </w:pPr>
    </w:p>
    <w:p w14:paraId="200ADB5D" w14:textId="2A3282C0" w:rsidR="002606B6" w:rsidRPr="00406DAA" w:rsidRDefault="00965208" w:rsidP="00965208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I.  </w:t>
      </w:r>
      <w:r w:rsidR="002606B6" w:rsidRPr="00406DAA">
        <w:rPr>
          <w:rFonts w:asciiTheme="minorHAnsi" w:hAnsiTheme="minorHAnsi" w:cstheme="minorHAnsi"/>
          <w:b/>
          <w:sz w:val="22"/>
          <w:szCs w:val="22"/>
        </w:rPr>
        <w:t xml:space="preserve">PODATKI O KANDIDATU/KI: 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2606B6" w:rsidRPr="00406DAA" w14:paraId="7BAEE90A" w14:textId="77777777" w:rsidTr="00564DC5">
        <w:tc>
          <w:tcPr>
            <w:tcW w:w="9606" w:type="dxa"/>
          </w:tcPr>
          <w:p w14:paraId="5B8E430B" w14:textId="77777777" w:rsidR="002606B6" w:rsidRPr="00406DAA" w:rsidRDefault="002606B6" w:rsidP="00564DC5">
            <w:pPr>
              <w:jc w:val="left"/>
              <w:rPr>
                <w:rFonts w:cstheme="minorHAnsi"/>
                <w:sz w:val="22"/>
              </w:rPr>
            </w:pPr>
          </w:p>
        </w:tc>
      </w:tr>
    </w:tbl>
    <w:p w14:paraId="002F21FE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Ime: _______________________________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Priimek: _________________________________________    </w:t>
      </w:r>
    </w:p>
    <w:p w14:paraId="2B37BC6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4439EED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Spol (obkrožite):      M        Ž     EMŠO: ______________________________ Državljanstvo: ___________</w:t>
      </w:r>
    </w:p>
    <w:p w14:paraId="0134B45B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5DF7BAC2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Datum, kraj in država rojstva: ____________________________________________________________   </w:t>
      </w:r>
    </w:p>
    <w:p w14:paraId="03C48B0F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6177094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Stopnja izobrazbe: ____________ 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>Smer izobrazbe: ___________________________________</w:t>
      </w:r>
    </w:p>
    <w:p w14:paraId="6C46A51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6D3886EC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Stalno bivališče: _____________________________________________  Občina: __________________ </w:t>
      </w:r>
    </w:p>
    <w:p w14:paraId="2C9CF9A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D22677E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Začasno bivališče: ____________________________________________ Občina: __________________</w:t>
      </w:r>
    </w:p>
    <w:p w14:paraId="4BE90EDC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46EBEFB4" w14:textId="354E22B6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Zaposlitveni status: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□zaposlen       □samozaposlen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□brezposeln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 □upokojenec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□kmet </w:t>
      </w:r>
    </w:p>
    <w:p w14:paraId="6457A7CD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(označite z »x«)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>□študent          □gospodinja            □ostalo: ______________________________</w:t>
      </w:r>
    </w:p>
    <w:p w14:paraId="11CD5465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0D2B4FE8" w14:textId="171FDFCD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Telefon: ______________________________</w:t>
      </w:r>
    </w:p>
    <w:p w14:paraId="51A52703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47D66C9D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  <w:u w:val="single"/>
        </w:rPr>
        <w:t>Informacije v zvezi s postopkom pridobitve NPK želim prejemati</w:t>
      </w:r>
      <w:r w:rsidRPr="00406DAA">
        <w:rPr>
          <w:rFonts w:asciiTheme="minorHAnsi" w:hAnsiTheme="minorHAnsi" w:cstheme="minorHAnsi"/>
          <w:bCs/>
          <w:sz w:val="22"/>
          <w:szCs w:val="22"/>
        </w:rPr>
        <w:t xml:space="preserve"> (prosimo označite): </w:t>
      </w:r>
    </w:p>
    <w:p w14:paraId="0811AAAA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8CCF741" w14:textId="77777777" w:rsidR="002606B6" w:rsidRPr="00406DAA" w:rsidRDefault="002606B6" w:rsidP="002606B6">
      <w:pPr>
        <w:pStyle w:val="Telobesedila"/>
        <w:tabs>
          <w:tab w:val="left" w:pos="2268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a)  po elektronski pošti: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________________________________________________________________ </w:t>
      </w:r>
    </w:p>
    <w:p w14:paraId="5A3634A1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6C8DF148" w14:textId="77777777" w:rsidR="002606B6" w:rsidRPr="00406DAA" w:rsidRDefault="002606B6" w:rsidP="002606B6">
      <w:pPr>
        <w:pStyle w:val="Telobesedila"/>
        <w:tabs>
          <w:tab w:val="left" w:pos="2268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b)  po pošti na naslov: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________________________________________________________________ </w:t>
      </w:r>
    </w:p>
    <w:p w14:paraId="1C6E4D7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04122132" w14:textId="77777777" w:rsidR="00BD5CA8" w:rsidRDefault="00965208" w:rsidP="00965208">
      <w:pPr>
        <w:pStyle w:val="Naslov1"/>
        <w:keepLines w:val="0"/>
        <w:numPr>
          <w:ilvl w:val="0"/>
          <w:numId w:val="0"/>
        </w:numPr>
        <w:spacing w:before="0" w:line="240" w:lineRule="auto"/>
        <w:ind w:left="432" w:hanging="432"/>
        <w:jc w:val="lef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II.  </w:t>
      </w:r>
      <w:r w:rsidR="002606B6" w:rsidRPr="00057644">
        <w:rPr>
          <w:rFonts w:cstheme="minorHAnsi"/>
          <w:b/>
          <w:bCs/>
          <w:sz w:val="22"/>
          <w:szCs w:val="22"/>
        </w:rPr>
        <w:t xml:space="preserve">PRILOGE – dokazila o izpolnjevanju posebnih pogojev iz točke 2.2. kataloga standardov </w:t>
      </w:r>
      <w:r w:rsidR="00BD5CA8">
        <w:rPr>
          <w:rFonts w:cstheme="minorHAnsi"/>
          <w:b/>
          <w:bCs/>
          <w:sz w:val="22"/>
          <w:szCs w:val="22"/>
        </w:rPr>
        <w:t xml:space="preserve">     </w:t>
      </w:r>
    </w:p>
    <w:p w14:paraId="4E9EC73D" w14:textId="6D1D83A5" w:rsidR="002606B6" w:rsidRPr="00057644" w:rsidRDefault="00BD5CA8" w:rsidP="00965208">
      <w:pPr>
        <w:pStyle w:val="Naslov1"/>
        <w:keepLines w:val="0"/>
        <w:numPr>
          <w:ilvl w:val="0"/>
          <w:numId w:val="0"/>
        </w:numPr>
        <w:spacing w:before="0" w:line="240" w:lineRule="auto"/>
        <w:ind w:left="432" w:hanging="432"/>
        <w:jc w:val="lef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                          </w:t>
      </w:r>
      <w:r w:rsidR="002606B6" w:rsidRPr="00057644">
        <w:rPr>
          <w:rFonts w:cstheme="minorHAnsi"/>
          <w:b/>
          <w:bCs/>
          <w:sz w:val="22"/>
          <w:szCs w:val="22"/>
        </w:rPr>
        <w:t xml:space="preserve">strokovnih znanj in spretnosti: </w:t>
      </w:r>
    </w:p>
    <w:p w14:paraId="3C4E5669" w14:textId="77777777" w:rsidR="002606B6" w:rsidRPr="00374077" w:rsidRDefault="002606B6" w:rsidP="002606B6">
      <w:pPr>
        <w:rPr>
          <w:rFonts w:cstheme="minorHAnsi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994"/>
      </w:tblGrid>
      <w:tr w:rsidR="002606B6" w:rsidRPr="00406DAA" w14:paraId="1E137EC0" w14:textId="77777777" w:rsidTr="00564DC5">
        <w:tc>
          <w:tcPr>
            <w:tcW w:w="4219" w:type="dxa"/>
          </w:tcPr>
          <w:p w14:paraId="2455DF86" w14:textId="77777777" w:rsidR="002606B6" w:rsidRPr="00406DAA" w:rsidRDefault="002606B6" w:rsidP="00564DC5">
            <w:pPr>
              <w:jc w:val="left"/>
              <w:rPr>
                <w:rFonts w:cstheme="minorHAnsi"/>
                <w:b/>
                <w:sz w:val="22"/>
              </w:rPr>
            </w:pPr>
            <w:r w:rsidRPr="00406DAA">
              <w:rPr>
                <w:rFonts w:cstheme="minorHAnsi"/>
                <w:b/>
                <w:sz w:val="22"/>
              </w:rPr>
              <w:t xml:space="preserve">POSEBNI POGOJ </w:t>
            </w:r>
          </w:p>
        </w:tc>
        <w:tc>
          <w:tcPr>
            <w:tcW w:w="4994" w:type="dxa"/>
          </w:tcPr>
          <w:p w14:paraId="0D6CE84E" w14:textId="77777777" w:rsidR="002606B6" w:rsidRPr="00406DAA" w:rsidRDefault="002606B6" w:rsidP="00564DC5">
            <w:pPr>
              <w:rPr>
                <w:rFonts w:cstheme="minorHAnsi"/>
                <w:sz w:val="22"/>
              </w:rPr>
            </w:pPr>
            <w:r w:rsidRPr="00406DAA">
              <w:rPr>
                <w:rFonts w:cstheme="minorHAnsi"/>
                <w:b/>
                <w:sz w:val="22"/>
              </w:rPr>
              <w:t xml:space="preserve">DOKAZILO </w:t>
            </w:r>
            <w:r w:rsidRPr="00406DAA">
              <w:rPr>
                <w:rFonts w:cstheme="minorHAnsi"/>
                <w:sz w:val="22"/>
              </w:rPr>
              <w:t>(obvezne priloge)</w:t>
            </w:r>
          </w:p>
          <w:p w14:paraId="2618BCE6" w14:textId="77777777" w:rsidR="002606B6" w:rsidRPr="00406DAA" w:rsidRDefault="002606B6" w:rsidP="00564DC5">
            <w:pPr>
              <w:rPr>
                <w:rFonts w:cstheme="minorHAnsi"/>
                <w:sz w:val="22"/>
              </w:rPr>
            </w:pPr>
            <w:r w:rsidRPr="00406DAA">
              <w:rPr>
                <w:rFonts w:cstheme="minorHAnsi"/>
                <w:sz w:val="22"/>
              </w:rPr>
              <w:t>(izpišite tip dokazila, ki je priložen k vlogi)</w:t>
            </w:r>
          </w:p>
        </w:tc>
      </w:tr>
      <w:tr w:rsidR="002606B6" w:rsidRPr="00406DAA" w14:paraId="70D913A4" w14:textId="77777777" w:rsidTr="00564DC5">
        <w:tc>
          <w:tcPr>
            <w:tcW w:w="4219" w:type="dxa"/>
          </w:tcPr>
          <w:p w14:paraId="6CF25241" w14:textId="6BB2D233" w:rsidR="002606B6" w:rsidRPr="00406DAA" w:rsidRDefault="002606B6" w:rsidP="00057644">
            <w:pPr>
              <w:spacing w:after="0" w:line="240" w:lineRule="auto"/>
              <w:rPr>
                <w:rFonts w:cstheme="minorHAnsi"/>
                <w:sz w:val="22"/>
              </w:rPr>
            </w:pPr>
            <w:r w:rsidRPr="00406DAA">
              <w:rPr>
                <w:rFonts w:cstheme="minorHAnsi"/>
                <w:sz w:val="22"/>
              </w:rPr>
              <w:t>izobrazba najmanj na ravni SOK 1, ki se izkazuje s spričevalom o končanem 7. ali 8. razredu osnovne šole</w:t>
            </w:r>
          </w:p>
        </w:tc>
        <w:tc>
          <w:tcPr>
            <w:tcW w:w="4994" w:type="dxa"/>
          </w:tcPr>
          <w:p w14:paraId="274A84E5" w14:textId="77777777" w:rsidR="002606B6" w:rsidRPr="00406DAA" w:rsidRDefault="002606B6" w:rsidP="00564DC5">
            <w:pPr>
              <w:rPr>
                <w:rFonts w:cstheme="minorHAnsi"/>
                <w:sz w:val="22"/>
              </w:rPr>
            </w:pPr>
          </w:p>
        </w:tc>
      </w:tr>
      <w:tr w:rsidR="002606B6" w:rsidRPr="00406DAA" w14:paraId="28F737AE" w14:textId="77777777" w:rsidTr="00564DC5">
        <w:tc>
          <w:tcPr>
            <w:tcW w:w="4219" w:type="dxa"/>
          </w:tcPr>
          <w:p w14:paraId="52D35B3C" w14:textId="77777777" w:rsidR="002606B6" w:rsidRPr="00406DAA" w:rsidRDefault="002606B6" w:rsidP="00057644">
            <w:pPr>
              <w:spacing w:after="0" w:line="240" w:lineRule="auto"/>
              <w:rPr>
                <w:rFonts w:cstheme="minorHAnsi"/>
                <w:b/>
                <w:sz w:val="22"/>
              </w:rPr>
            </w:pPr>
            <w:r w:rsidRPr="00406DAA">
              <w:rPr>
                <w:rFonts w:cstheme="minorHAnsi"/>
                <w:sz w:val="22"/>
              </w:rPr>
              <w:t>najmanj eno leto delovnih izkušenj na področju gradbeništva</w:t>
            </w:r>
          </w:p>
        </w:tc>
        <w:tc>
          <w:tcPr>
            <w:tcW w:w="4994" w:type="dxa"/>
          </w:tcPr>
          <w:p w14:paraId="115FF2ED" w14:textId="77777777" w:rsidR="002606B6" w:rsidRPr="00406DAA" w:rsidRDefault="002606B6" w:rsidP="00564DC5">
            <w:pPr>
              <w:rPr>
                <w:rFonts w:cstheme="minorHAnsi"/>
                <w:sz w:val="22"/>
              </w:rPr>
            </w:pPr>
          </w:p>
        </w:tc>
      </w:tr>
    </w:tbl>
    <w:p w14:paraId="2F1FCFED" w14:textId="77777777" w:rsidR="002606B6" w:rsidRPr="00374077" w:rsidRDefault="002606B6" w:rsidP="002606B6">
      <w:pPr>
        <w:rPr>
          <w:rFonts w:cstheme="minorHAnsi"/>
          <w:sz w:val="2"/>
          <w:szCs w:val="2"/>
        </w:rPr>
      </w:pPr>
    </w:p>
    <w:p w14:paraId="72787609" w14:textId="77777777" w:rsidR="002606B6" w:rsidRPr="00406DAA" w:rsidRDefault="002606B6" w:rsidP="00374077">
      <w:pPr>
        <w:spacing w:after="0"/>
        <w:rPr>
          <w:rFonts w:cstheme="minorHAnsi"/>
          <w:b/>
          <w:bCs/>
          <w:sz w:val="22"/>
        </w:rPr>
      </w:pPr>
      <w:r w:rsidRPr="00406DAA">
        <w:rPr>
          <w:rFonts w:cstheme="minorHAnsi"/>
          <w:sz w:val="22"/>
        </w:rPr>
        <w:t>OBVEZNO PRILOŽITI še: evropski življenjepis (</w:t>
      </w:r>
      <w:hyperlink r:id="rId8" w:history="1">
        <w:r w:rsidRPr="00406DAA">
          <w:rPr>
            <w:rStyle w:val="Hiperpovezava"/>
            <w:rFonts w:cstheme="minorHAnsi"/>
            <w:color w:val="auto"/>
            <w:sz w:val="22"/>
          </w:rPr>
          <w:t>http://www.europass.si/europass_zivljenjepis.aspx</w:t>
        </w:r>
      </w:hyperlink>
      <w:r w:rsidRPr="00406DAA">
        <w:rPr>
          <w:rFonts w:cstheme="minorHAnsi"/>
          <w:sz w:val="22"/>
        </w:rPr>
        <w:t>)</w:t>
      </w:r>
    </w:p>
    <w:p w14:paraId="4B07119D" w14:textId="77777777" w:rsidR="0058600F" w:rsidRPr="00AF6B89" w:rsidRDefault="0058600F" w:rsidP="005860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 xml:space="preserve">NEOBVEZNE PRILOGE: </w:t>
      </w:r>
    </w:p>
    <w:p w14:paraId="693B88B4" w14:textId="0AA0D597" w:rsidR="0058600F" w:rsidRPr="00AF6B89" w:rsidRDefault="0058600F" w:rsidP="005860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>- izobraževanja in usposabljanja: potrdila o udeležbi na usposabljanju, potrdila o usposobljenosti ali druge listine, ki se vsebinsko povezujejo s to kvalifikacijo (certifikat, licenca</w:t>
      </w:r>
      <w:r w:rsidR="003D220C">
        <w:rPr>
          <w:rFonts w:asciiTheme="minorHAnsi" w:hAnsiTheme="minorHAnsi" w:cstheme="minorHAnsi"/>
          <w:sz w:val="20"/>
          <w:szCs w:val="20"/>
        </w:rPr>
        <w:t>, s</w:t>
      </w:r>
      <w:r w:rsidR="007A1DDE">
        <w:rPr>
          <w:rFonts w:asciiTheme="minorHAnsi" w:hAnsiTheme="minorHAnsi" w:cstheme="minorHAnsi"/>
          <w:sz w:val="20"/>
          <w:szCs w:val="20"/>
        </w:rPr>
        <w:t>pričevala, diplome,…</w:t>
      </w:r>
      <w:r w:rsidRPr="00AF6B89">
        <w:rPr>
          <w:rFonts w:asciiTheme="minorHAnsi" w:hAnsiTheme="minorHAnsi" w:cstheme="minorHAnsi"/>
          <w:sz w:val="20"/>
          <w:szCs w:val="20"/>
        </w:rPr>
        <w:t>)</w:t>
      </w:r>
    </w:p>
    <w:p w14:paraId="2BF844F9" w14:textId="51879AA7" w:rsidR="0058600F" w:rsidRPr="00AF6B89" w:rsidRDefault="0058600F" w:rsidP="0058600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 xml:space="preserve">- delovne izkušnje: dokazila o morebitnih predhodnih delovnih izkušnjah (pogodba o delu, potrdilo oz. izjava delodajalca o delovnih izkušnjah, opis svojega dela, navedba primerov iz lastne prakse, fotografije, referenčna pisma, dokazila dobljenih nagrad in priznanj, objavljene članke, avtorstvo ali soavtorstvo priročnikov, delovnih gradiv, idr., …) </w:t>
      </w:r>
    </w:p>
    <w:p w14:paraId="67D10AA3" w14:textId="07F334FA" w:rsidR="002606B6" w:rsidRPr="00406DAA" w:rsidRDefault="002606B6" w:rsidP="00057644">
      <w:pPr>
        <w:pStyle w:val="Telobesedila"/>
        <w:ind w:right="-566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br w:type="page"/>
      </w:r>
      <w:r w:rsidR="00057644">
        <w:rPr>
          <w:rFonts w:asciiTheme="minorHAnsi" w:hAnsiTheme="minorHAnsi" w:cstheme="minorHAnsi"/>
          <w:b/>
          <w:bCs/>
          <w:sz w:val="22"/>
          <w:szCs w:val="22"/>
        </w:rPr>
        <w:lastRenderedPageBreak/>
        <w:t>III.</w:t>
      </w:r>
      <w:r w:rsidR="009652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5764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ROKI PREVERJANJ IN POTRJEVANJ NPK:   </w:t>
      </w:r>
    </w:p>
    <w:p w14:paraId="5991F75D" w14:textId="76A7C1CD" w:rsidR="002606B6" w:rsidRPr="00406DAA" w:rsidRDefault="002606B6" w:rsidP="002606B6">
      <w:pPr>
        <w:pStyle w:val="Telobesedila"/>
        <w:ind w:right="-14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Prijavljam se na razpisan rok pregleda osebne zbirne mape, ki bo potekal dne: </w:t>
      </w:r>
    </w:p>
    <w:p w14:paraId="4FCB970E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4"/>
        <w:gridCol w:w="3308"/>
        <w:gridCol w:w="3071"/>
      </w:tblGrid>
      <w:tr w:rsidR="002606B6" w:rsidRPr="00406DAA" w14:paraId="092F881E" w14:textId="77777777" w:rsidTr="00564DC5">
        <w:trPr>
          <w:trHeight w:val="797"/>
        </w:trPr>
        <w:tc>
          <w:tcPr>
            <w:tcW w:w="3194" w:type="dxa"/>
          </w:tcPr>
          <w:p w14:paraId="506EDFFB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PRIJAVNI ROK</w:t>
            </w:r>
          </w:p>
        </w:tc>
        <w:tc>
          <w:tcPr>
            <w:tcW w:w="3308" w:type="dxa"/>
          </w:tcPr>
          <w:p w14:paraId="48938F9A" w14:textId="431A2B71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PREDVIDEN DATUM PREGLEDA OSEBNE ZBIRNE MAPE</w:t>
            </w:r>
          </w:p>
          <w:p w14:paraId="5FF8E49B" w14:textId="4C321D1B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071" w:type="dxa"/>
          </w:tcPr>
          <w:p w14:paraId="6A66EA18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PREDVIDEN DATUM PREVERJANJA</w:t>
            </w:r>
          </w:p>
        </w:tc>
      </w:tr>
      <w:tr w:rsidR="002606B6" w:rsidRPr="00406DAA" w14:paraId="3B59537E" w14:textId="77777777" w:rsidTr="00564DC5">
        <w:tc>
          <w:tcPr>
            <w:tcW w:w="3194" w:type="dxa"/>
            <w:vAlign w:val="center"/>
          </w:tcPr>
          <w:p w14:paraId="7F85A1DD" w14:textId="33D2D120" w:rsidR="002606B6" w:rsidRPr="00406DAA" w:rsidRDefault="001143DA" w:rsidP="001143DA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 </w:t>
            </w:r>
            <w:r w:rsidR="00BE505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B31C0B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2606B6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>. 9. 202</w:t>
            </w:r>
            <w:r w:rsidR="00B31C0B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2606B6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308" w:type="dxa"/>
            <w:vAlign w:val="center"/>
          </w:tcPr>
          <w:p w14:paraId="449F999D" w14:textId="0481909D" w:rsidR="002606B6" w:rsidRPr="00406DAA" w:rsidRDefault="00DF32AC" w:rsidP="001143DA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2606B6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3D220C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2606B6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>. 202</w:t>
            </w:r>
            <w:r w:rsidR="00B31C0B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1143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ob 15.30 uri </w:t>
            </w:r>
          </w:p>
        </w:tc>
        <w:tc>
          <w:tcPr>
            <w:tcW w:w="3071" w:type="dxa"/>
            <w:vAlign w:val="center"/>
          </w:tcPr>
          <w:p w14:paraId="39D4FF77" w14:textId="183F1B6D" w:rsidR="002606B6" w:rsidRPr="00406DAA" w:rsidRDefault="004B6F16" w:rsidP="00C33A95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A8075E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2606B6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06062F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2606B6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>. 202</w:t>
            </w:r>
            <w:r w:rsidR="00B31C0B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1143D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ob 15.30 uri</w:t>
            </w:r>
          </w:p>
        </w:tc>
      </w:tr>
    </w:tbl>
    <w:p w14:paraId="21B3D230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0A933429" w14:textId="46FA66AF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>IV.</w:t>
      </w:r>
      <w:r w:rsidR="009652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 PLAČILO STROŠKOV POSTOPKA ZA PRIDOBITEV CERTIFIKATA NPK:</w:t>
      </w:r>
    </w:p>
    <w:p w14:paraId="4C44CFA0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       (ustrezno obkrožite)</w:t>
      </w:r>
    </w:p>
    <w:p w14:paraId="06DE18F3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116FE45E" w14:textId="77777777" w:rsidR="002606B6" w:rsidRPr="00406DAA" w:rsidRDefault="002606B6" w:rsidP="002606B6">
      <w:pPr>
        <w:pStyle w:val="Telobesedila"/>
        <w:numPr>
          <w:ilvl w:val="0"/>
          <w:numId w:val="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samoplačnik</w:t>
      </w:r>
    </w:p>
    <w:p w14:paraId="0C98A592" w14:textId="77777777" w:rsidR="002606B6" w:rsidRPr="00406DAA" w:rsidRDefault="002606B6" w:rsidP="002606B6">
      <w:pPr>
        <w:pStyle w:val="Telobesedila"/>
        <w:numPr>
          <w:ilvl w:val="0"/>
          <w:numId w:val="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plačnik stroškov je podjetje*:                        Predračun:      DA    NE    </w:t>
      </w:r>
      <w:r w:rsidRPr="00406DAA">
        <w:rPr>
          <w:rFonts w:asciiTheme="minorHAnsi" w:hAnsiTheme="minorHAnsi" w:cstheme="minorHAnsi"/>
          <w:i/>
          <w:sz w:val="22"/>
          <w:szCs w:val="22"/>
        </w:rPr>
        <w:t>(ustrezno obkrožite)</w:t>
      </w:r>
      <w:r w:rsidRPr="00406DA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148716" w14:textId="77777777" w:rsidR="002606B6" w:rsidRPr="00406DAA" w:rsidRDefault="002606B6" w:rsidP="002606B6">
      <w:pPr>
        <w:pStyle w:val="Telobesedila"/>
        <w:ind w:left="360" w:right="-566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14:paraId="498F47E9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      (naziv in naslov podjetja)</w:t>
      </w:r>
    </w:p>
    <w:p w14:paraId="18C68539" w14:textId="77777777" w:rsidR="002606B6" w:rsidRPr="00406DAA" w:rsidRDefault="002606B6" w:rsidP="002606B6">
      <w:pPr>
        <w:pStyle w:val="Telobesedila"/>
        <w:ind w:right="-566" w:firstLine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 ______________________ </w:t>
      </w:r>
      <w:r w:rsidRPr="00406DAA">
        <w:rPr>
          <w:rFonts w:asciiTheme="minorHAnsi" w:hAnsiTheme="minorHAnsi" w:cstheme="minorHAnsi"/>
          <w:sz w:val="22"/>
          <w:szCs w:val="22"/>
        </w:rPr>
        <w:tab/>
      </w:r>
      <w:r w:rsidRPr="00406DAA">
        <w:rPr>
          <w:rFonts w:asciiTheme="minorHAnsi" w:hAnsiTheme="minorHAnsi" w:cstheme="minorHAnsi"/>
          <w:iCs/>
          <w:sz w:val="22"/>
          <w:szCs w:val="22"/>
        </w:rPr>
        <w:t>_____________________    ___________________    ___________________</w:t>
      </w:r>
    </w:p>
    <w:p w14:paraId="12F18B70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(matična številka podjetja ) 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>(davčna številka podjetja)    (telefon)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        (e-naslov) </w:t>
      </w:r>
    </w:p>
    <w:p w14:paraId="577F1636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p w14:paraId="4183FD3E" w14:textId="77777777" w:rsidR="002606B6" w:rsidRPr="00406DAA" w:rsidRDefault="002606B6" w:rsidP="002606B6">
      <w:pPr>
        <w:pStyle w:val="Telobesedila"/>
        <w:numPr>
          <w:ilvl w:val="0"/>
          <w:numId w:val="2"/>
        </w:numPr>
        <w:ind w:right="1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plačnik stroškov je Zavod za zaposlovanje*,  Območna služba _________________________</w:t>
      </w:r>
    </w:p>
    <w:p w14:paraId="7F971560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*Kandidat/ka se strinja, da je plačnik stroškov postopka podjetje/zavod. </w:t>
      </w:r>
    </w:p>
    <w:p w14:paraId="621C0C9E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p w14:paraId="691CF644" w14:textId="77777777" w:rsidR="002606B6" w:rsidRPr="00406DAA" w:rsidRDefault="002606B6" w:rsidP="002606B6">
      <w:pPr>
        <w:pStyle w:val="Telobesedila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ROK IN NAČIN PLAČILA:</w:t>
      </w:r>
      <w:r w:rsidRPr="00406DA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208BFC" w14:textId="11C8BF7A" w:rsidR="002606B6" w:rsidRPr="00406DAA" w:rsidRDefault="002606B6" w:rsidP="002606B6">
      <w:pPr>
        <w:pStyle w:val="Telobesedila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  <w:u w:val="single"/>
        </w:rPr>
        <w:t xml:space="preserve">Plačilo stroška v višini </w:t>
      </w:r>
      <w:r w:rsidR="001143DA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="004F7E78">
        <w:rPr>
          <w:rFonts w:asciiTheme="minorHAnsi" w:hAnsiTheme="minorHAnsi" w:cstheme="minorHAnsi"/>
          <w:b/>
          <w:sz w:val="22"/>
          <w:szCs w:val="22"/>
          <w:u w:val="single"/>
        </w:rPr>
        <w:t>67</w:t>
      </w:r>
      <w:r w:rsidRPr="00406DAA">
        <w:rPr>
          <w:rFonts w:asciiTheme="minorHAnsi" w:hAnsiTheme="minorHAnsi" w:cstheme="minorHAnsi"/>
          <w:b/>
          <w:sz w:val="22"/>
          <w:szCs w:val="22"/>
          <w:u w:val="single"/>
        </w:rPr>
        <w:t>,00</w:t>
      </w:r>
      <w:r w:rsidR="00487DE5">
        <w:rPr>
          <w:rFonts w:asciiTheme="minorHAnsi" w:hAnsiTheme="minorHAnsi" w:cstheme="minorHAnsi"/>
          <w:b/>
          <w:sz w:val="22"/>
          <w:szCs w:val="22"/>
          <w:u w:val="single"/>
        </w:rPr>
        <w:t xml:space="preserve"> EUR</w:t>
      </w:r>
      <w:r w:rsidR="00B31C0B">
        <w:rPr>
          <w:rFonts w:asciiTheme="minorHAnsi" w:hAnsiTheme="minorHAnsi" w:cstheme="minorHAnsi"/>
          <w:b/>
          <w:sz w:val="22"/>
          <w:szCs w:val="22"/>
          <w:u w:val="single"/>
        </w:rPr>
        <w:t xml:space="preserve"> + 22 % DDV</w:t>
      </w:r>
      <w:r w:rsidRPr="00406DAA">
        <w:rPr>
          <w:rFonts w:asciiTheme="minorHAnsi" w:hAnsiTheme="minorHAnsi" w:cstheme="minorHAnsi"/>
          <w:sz w:val="22"/>
          <w:szCs w:val="22"/>
          <w:u w:val="single"/>
        </w:rPr>
        <w:t xml:space="preserve"> mora biti izvedeno do zadnjega dne prijavnega roka</w:t>
      </w:r>
      <w:r w:rsidRPr="00406DAA">
        <w:rPr>
          <w:rFonts w:asciiTheme="minorHAnsi" w:hAnsiTheme="minorHAnsi" w:cstheme="minorHAnsi"/>
          <w:sz w:val="22"/>
          <w:szCs w:val="22"/>
        </w:rPr>
        <w:t xml:space="preserve"> na: </w:t>
      </w:r>
    </w:p>
    <w:p w14:paraId="56A710FF" w14:textId="57F35BF2" w:rsidR="002606B6" w:rsidRPr="00406DAA" w:rsidRDefault="00C35D16" w:rsidP="004F562A">
      <w:pPr>
        <w:spacing w:after="0" w:line="240" w:lineRule="auto"/>
        <w:ind w:left="284"/>
        <w:rPr>
          <w:rFonts w:cstheme="minorHAnsi"/>
          <w:sz w:val="22"/>
        </w:rPr>
      </w:pPr>
      <w:r>
        <w:rPr>
          <w:rFonts w:cstheme="minorHAnsi"/>
          <w:sz w:val="22"/>
        </w:rPr>
        <w:t>Šolski center Novo mesto, Šegova ulica 112, 8000 Novo mesto</w:t>
      </w:r>
    </w:p>
    <w:p w14:paraId="6243E74B" w14:textId="7D04FA87" w:rsidR="002606B6" w:rsidRPr="00406DAA" w:rsidRDefault="002606B6" w:rsidP="004F562A">
      <w:pPr>
        <w:spacing w:after="0" w:line="240" w:lineRule="auto"/>
        <w:ind w:left="284"/>
        <w:rPr>
          <w:rFonts w:cstheme="minorHAnsi"/>
          <w:sz w:val="22"/>
        </w:rPr>
      </w:pPr>
      <w:r w:rsidRPr="00406DAA">
        <w:rPr>
          <w:rFonts w:cstheme="minorHAnsi"/>
          <w:sz w:val="22"/>
        </w:rPr>
        <w:t>ŠTEVILKA TR</w:t>
      </w:r>
      <w:r w:rsidR="00487DE5">
        <w:rPr>
          <w:rFonts w:cstheme="minorHAnsi"/>
          <w:sz w:val="22"/>
        </w:rPr>
        <w:t>R</w:t>
      </w:r>
      <w:r w:rsidRPr="00406DAA">
        <w:rPr>
          <w:rFonts w:cstheme="minorHAnsi"/>
          <w:sz w:val="22"/>
        </w:rPr>
        <w:t xml:space="preserve">:   SI56 </w:t>
      </w:r>
      <w:r w:rsidR="0076652E">
        <w:rPr>
          <w:rFonts w:cstheme="minorHAnsi"/>
          <w:sz w:val="22"/>
        </w:rPr>
        <w:t>0110 0603 0703 433</w:t>
      </w:r>
      <w:r w:rsidRPr="00406DAA"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ab/>
      </w:r>
    </w:p>
    <w:p w14:paraId="620D0E39" w14:textId="32DCE853" w:rsidR="002606B6" w:rsidRPr="00406DAA" w:rsidRDefault="002606B6" w:rsidP="004F562A">
      <w:pPr>
        <w:spacing w:after="0" w:line="240" w:lineRule="auto"/>
        <w:ind w:left="284"/>
        <w:rPr>
          <w:rFonts w:cstheme="minorHAnsi"/>
          <w:sz w:val="22"/>
        </w:rPr>
      </w:pPr>
      <w:r w:rsidRPr="00406DAA">
        <w:rPr>
          <w:rFonts w:cstheme="minorHAnsi"/>
          <w:sz w:val="22"/>
        </w:rPr>
        <w:t>SKLIC: 00</w:t>
      </w:r>
      <w:r w:rsidR="00664D97">
        <w:rPr>
          <w:rFonts w:cstheme="minorHAnsi"/>
          <w:sz w:val="22"/>
        </w:rPr>
        <w:t xml:space="preserve"> </w:t>
      </w:r>
      <w:r w:rsidR="00C35D16">
        <w:rPr>
          <w:rFonts w:cstheme="minorHAnsi"/>
          <w:sz w:val="22"/>
        </w:rPr>
        <w:t>15</w:t>
      </w:r>
      <w:r w:rsidR="00664D97">
        <w:rPr>
          <w:rFonts w:cstheme="minorHAnsi"/>
          <w:sz w:val="22"/>
        </w:rPr>
        <w:t>-</w:t>
      </w:r>
      <w:r w:rsidR="00B31C0B">
        <w:rPr>
          <w:rFonts w:cstheme="minorHAnsi"/>
          <w:sz w:val="22"/>
        </w:rPr>
        <w:t>239</w:t>
      </w:r>
    </w:p>
    <w:p w14:paraId="29E782B7" w14:textId="3E546FAE" w:rsidR="002606B6" w:rsidRDefault="002606B6" w:rsidP="002606B6">
      <w:pPr>
        <w:ind w:left="284"/>
        <w:rPr>
          <w:rFonts w:cstheme="minorHAnsi"/>
          <w:sz w:val="22"/>
          <w:u w:val="single"/>
        </w:rPr>
      </w:pPr>
      <w:r w:rsidRPr="00406DAA">
        <w:rPr>
          <w:rFonts w:cstheme="minorHAnsi"/>
          <w:sz w:val="22"/>
        </w:rPr>
        <w:t>Koda in namen: OTHR</w:t>
      </w:r>
      <w:r w:rsidR="00612BF3"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>-</w:t>
      </w:r>
      <w:r w:rsidR="00612BF3"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 xml:space="preserve">Plačilo stroškov NPK za </w:t>
      </w:r>
      <w:r w:rsidRPr="00406DAA">
        <w:rPr>
          <w:rFonts w:cstheme="minorHAnsi"/>
          <w:sz w:val="22"/>
          <w:u w:val="single"/>
        </w:rPr>
        <w:t>»obvezno vnesite ime in priimek kandidata«</w:t>
      </w:r>
      <w:r w:rsidR="00CD17BA">
        <w:rPr>
          <w:rFonts w:cstheme="minorHAnsi"/>
          <w:sz w:val="22"/>
          <w:u w:val="single"/>
        </w:rPr>
        <w:t xml:space="preserve">. </w:t>
      </w:r>
    </w:p>
    <w:p w14:paraId="71EACB07" w14:textId="0D1B89C4" w:rsidR="00CD17BA" w:rsidRPr="00CD17BA" w:rsidRDefault="00CD17BA" w:rsidP="002606B6">
      <w:pPr>
        <w:ind w:left="284"/>
        <w:rPr>
          <w:rFonts w:cstheme="minorHAnsi"/>
          <w:sz w:val="22"/>
        </w:rPr>
      </w:pPr>
      <w:r>
        <w:rPr>
          <w:rFonts w:cstheme="minorHAnsi"/>
          <w:sz w:val="22"/>
        </w:rPr>
        <w:t>Obračun</w:t>
      </w:r>
      <w:r w:rsidR="00CA1C48">
        <w:rPr>
          <w:rFonts w:cstheme="minorHAnsi"/>
          <w:sz w:val="22"/>
        </w:rPr>
        <w:t xml:space="preserve"> izveden</w:t>
      </w:r>
      <w:r w:rsidR="00547E3C">
        <w:rPr>
          <w:rFonts w:cstheme="minorHAnsi"/>
          <w:sz w:val="22"/>
        </w:rPr>
        <w:t>ih</w:t>
      </w:r>
      <w:r w:rsidR="00CA1C48">
        <w:rPr>
          <w:rFonts w:cstheme="minorHAnsi"/>
          <w:sz w:val="22"/>
        </w:rPr>
        <w:t xml:space="preserve"> </w:t>
      </w:r>
      <w:r>
        <w:rPr>
          <w:rFonts w:cstheme="minorHAnsi"/>
          <w:sz w:val="22"/>
        </w:rPr>
        <w:t>storitev bo izveden na osnovi Metodologije oblikovanja cene za pridobitev certifikata o nacionalni poklicni kvalifikaciji (UR. L. št. 127, dne 5. 10. 2022).</w:t>
      </w:r>
    </w:p>
    <w:p w14:paraId="318E7070" w14:textId="77777777" w:rsidR="002606B6" w:rsidRPr="00FD7083" w:rsidRDefault="002606B6" w:rsidP="002606B6">
      <w:pPr>
        <w:pStyle w:val="Telobesedila"/>
        <w:jc w:val="left"/>
        <w:rPr>
          <w:rFonts w:asciiTheme="minorHAnsi" w:hAnsiTheme="minorHAnsi" w:cstheme="minorHAnsi"/>
          <w:sz w:val="4"/>
          <w:szCs w:val="4"/>
        </w:rPr>
      </w:pPr>
    </w:p>
    <w:p w14:paraId="7852266F" w14:textId="77777777" w:rsidR="002606B6" w:rsidRPr="00406DAA" w:rsidRDefault="002606B6" w:rsidP="002606B6">
      <w:pPr>
        <w:rPr>
          <w:rFonts w:cstheme="minorHAnsi"/>
          <w:b/>
          <w:bCs/>
          <w:sz w:val="22"/>
        </w:rPr>
      </w:pPr>
    </w:p>
    <w:p w14:paraId="02996238" w14:textId="1A9095DD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V ___________________,  dne ___________________</w:t>
      </w:r>
    </w:p>
    <w:p w14:paraId="5159B56A" w14:textId="77777777" w:rsidR="002606B6" w:rsidRPr="00406DAA" w:rsidRDefault="002606B6" w:rsidP="002606B6">
      <w:pPr>
        <w:pStyle w:val="Telobesedila"/>
        <w:ind w:left="5760" w:firstLine="72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799190C1" w14:textId="381241B2" w:rsidR="002606B6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Podpis svetovalca </w:t>
      </w:r>
      <w:r w:rsidR="00DD0920">
        <w:rPr>
          <w:rFonts w:asciiTheme="minorHAnsi" w:hAnsiTheme="minorHAnsi" w:cstheme="minorHAnsi"/>
          <w:b/>
          <w:bCs/>
          <w:sz w:val="22"/>
          <w:szCs w:val="22"/>
        </w:rPr>
        <w:t>ŠC NM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Podpis kandidata:  </w:t>
      </w:r>
    </w:p>
    <w:p w14:paraId="65EA2CC7" w14:textId="77777777" w:rsidR="00FD7083" w:rsidRDefault="00FD7083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512BA6C8" w14:textId="77777777" w:rsidR="00B74A1B" w:rsidRPr="00406DAA" w:rsidRDefault="00B74A1B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606B2683" w14:textId="4F1F61F8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___________________</w:t>
      </w:r>
      <w:r w:rsidR="00DD0920"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="00DD0920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="00DD0920"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>__________________</w:t>
      </w:r>
    </w:p>
    <w:p w14:paraId="09B146BC" w14:textId="77777777" w:rsidR="002606B6" w:rsidRDefault="002606B6" w:rsidP="002606B6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6757172" w14:textId="77777777" w:rsidR="00CD17BA" w:rsidRPr="00406DAA" w:rsidRDefault="00CD17BA" w:rsidP="002606B6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70F35749" w14:textId="77777777" w:rsidR="002606B6" w:rsidRPr="00406DAA" w:rsidRDefault="002606B6" w:rsidP="002606B6">
      <w:pPr>
        <w:rPr>
          <w:rFonts w:cstheme="minorHAnsi"/>
          <w:b/>
          <w:sz w:val="22"/>
        </w:rPr>
      </w:pPr>
      <w:r w:rsidRPr="00406DAA">
        <w:rPr>
          <w:rFonts w:cstheme="minorHAnsi"/>
          <w:b/>
          <w:sz w:val="22"/>
        </w:rPr>
        <w:t>IZJAVA</w:t>
      </w:r>
    </w:p>
    <w:p w14:paraId="4268862D" w14:textId="77777777" w:rsidR="002606B6" w:rsidRPr="00406DAA" w:rsidRDefault="002606B6" w:rsidP="002606B6">
      <w:pPr>
        <w:ind w:right="-141"/>
        <w:rPr>
          <w:rFonts w:cstheme="minorHAnsi"/>
          <w:sz w:val="22"/>
        </w:rPr>
      </w:pPr>
      <w:r w:rsidRPr="00406DAA">
        <w:rPr>
          <w:rFonts w:cstheme="minorHAnsi"/>
          <w:sz w:val="22"/>
        </w:rPr>
        <w:t xml:space="preserve">Podpisani/a izjavljam, da so navedeni podatki in dokumenti, ki sem jih posredoval/a v Vlogi za pridobitev nacionalne poklicne kvalifikacije resnični. </w:t>
      </w:r>
    </w:p>
    <w:p w14:paraId="3EF05386" w14:textId="77777777" w:rsidR="002606B6" w:rsidRPr="00FD7083" w:rsidRDefault="002606B6" w:rsidP="002606B6">
      <w:pPr>
        <w:ind w:right="-141"/>
        <w:rPr>
          <w:rFonts w:cstheme="minorHAnsi"/>
          <w:sz w:val="2"/>
          <w:szCs w:val="2"/>
        </w:rPr>
      </w:pPr>
    </w:p>
    <w:p w14:paraId="74D718F4" w14:textId="7AE54EC2" w:rsidR="008E58A0" w:rsidRDefault="00CD17BA" w:rsidP="008E58A0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Podpisani/a sem seznanjen/a, da se podatki, navedeni v obrazcu, zbirajo, vodijo in uporabljajo na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podlagi Zakona o nacionalnih poklicnih kvalifikacijah (Uradni list RS, št. 1/07 – uradno prečiščeno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besedilo in 85/09) za potrebe evidenc in registrov na področju poklicnih kvalifikacij. Podatki se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hranijo trajno na podlagi Zakona o nacionalnih poklicnih kvalifikacijah.</w:t>
      </w:r>
      <w:r w:rsidR="008E58A0">
        <w:rPr>
          <w:rFonts w:cstheme="minorHAnsi"/>
          <w:sz w:val="22"/>
        </w:rPr>
        <w:br w:type="page"/>
      </w:r>
    </w:p>
    <w:p w14:paraId="5978E000" w14:textId="77777777" w:rsidR="00CD17BA" w:rsidRDefault="00CD17BA" w:rsidP="00CD17BA">
      <w:pPr>
        <w:spacing w:after="0"/>
        <w:ind w:right="-142"/>
        <w:rPr>
          <w:rFonts w:cstheme="minorHAnsi"/>
          <w:sz w:val="22"/>
        </w:rPr>
      </w:pPr>
    </w:p>
    <w:p w14:paraId="24EEE1C7" w14:textId="1A52AF76" w:rsidR="00CD17BA" w:rsidRPr="00CD17BA" w:rsidRDefault="00CD17BA" w:rsidP="00CD17BA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Podpisani/a sem seznanjen/a in izrecno soglašam, da se podatki, navedeni v zbirajo in obdelujejo za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potrebe:</w:t>
      </w:r>
    </w:p>
    <w:p w14:paraId="7B585E30" w14:textId="048FFAA4" w:rsidR="00CD17BA" w:rsidRPr="00CD17BA" w:rsidRDefault="00CD17BA" w:rsidP="00CD17BA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evidenc in registrov na področju poklicnih kvalifikacij</w:t>
      </w:r>
      <w:r>
        <w:rPr>
          <w:rFonts w:cstheme="minorHAnsi"/>
          <w:sz w:val="22"/>
        </w:rPr>
        <w:t>,</w:t>
      </w:r>
    </w:p>
    <w:p w14:paraId="082261E9" w14:textId="08805717" w:rsidR="00CD17BA" w:rsidRPr="00CD17BA" w:rsidRDefault="00CD17BA" w:rsidP="00CD17BA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za potrebe obveščanja o nadaljnjem poteku procesa pridobivanja certifikata NPK</w:t>
      </w:r>
      <w:r>
        <w:rPr>
          <w:rFonts w:cstheme="minorHAnsi"/>
          <w:sz w:val="22"/>
        </w:rPr>
        <w:t xml:space="preserve"> ter</w:t>
      </w:r>
    </w:p>
    <w:p w14:paraId="2A12CE89" w14:textId="3E99BF1C" w:rsidR="00CD17BA" w:rsidRPr="00CD17BA" w:rsidRDefault="00CD17BA" w:rsidP="00CD17BA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za potrebe statistične obdelave agregiranih podatkov</w:t>
      </w:r>
      <w:r>
        <w:rPr>
          <w:rFonts w:cstheme="minorHAnsi"/>
          <w:sz w:val="22"/>
        </w:rPr>
        <w:t>.</w:t>
      </w:r>
    </w:p>
    <w:p w14:paraId="7CE49D56" w14:textId="0353FD96" w:rsidR="00CD17BA" w:rsidRDefault="00CD17BA" w:rsidP="00CD17BA">
      <w:pPr>
        <w:ind w:right="-141"/>
        <w:rPr>
          <w:rFonts w:cstheme="minorHAnsi"/>
          <w:sz w:val="22"/>
        </w:rPr>
      </w:pPr>
    </w:p>
    <w:p w14:paraId="1F81B1A1" w14:textId="77777777" w:rsidR="00CD17BA" w:rsidRDefault="00CD17BA" w:rsidP="00CD17BA">
      <w:pPr>
        <w:ind w:right="-141"/>
        <w:rPr>
          <w:rFonts w:cstheme="minorHAnsi"/>
          <w:sz w:val="22"/>
        </w:rPr>
      </w:pPr>
    </w:p>
    <w:p w14:paraId="316CD0E0" w14:textId="77777777" w:rsidR="00121254" w:rsidRPr="00406DAA" w:rsidRDefault="00121254" w:rsidP="00121254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V ___________________,  dne ___________________</w:t>
      </w:r>
    </w:p>
    <w:p w14:paraId="467FD720" w14:textId="77777777" w:rsidR="00121254" w:rsidRDefault="00121254" w:rsidP="00CD17BA">
      <w:pPr>
        <w:ind w:right="-141"/>
        <w:rPr>
          <w:rFonts w:cstheme="minorHAnsi"/>
          <w:sz w:val="22"/>
        </w:rPr>
      </w:pPr>
    </w:p>
    <w:p w14:paraId="23743EC6" w14:textId="77777777" w:rsid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Podpis kandidata:  </w:t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</w:p>
    <w:p w14:paraId="548A5F9D" w14:textId="77777777" w:rsidR="00406DAA" w:rsidRDefault="00406DAA" w:rsidP="002606B6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3DF081E2" w14:textId="77777777" w:rsidR="00504CC4" w:rsidRDefault="00504CC4" w:rsidP="002606B6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1F12B91A" w14:textId="4060B4E5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="00DD0920"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>__________________</w:t>
      </w:r>
    </w:p>
    <w:p w14:paraId="65CA345B" w14:textId="77777777" w:rsidR="00121254" w:rsidRDefault="00121254">
      <w:pPr>
        <w:jc w:val="left"/>
        <w:rPr>
          <w:rFonts w:cstheme="minorHAnsi"/>
          <w:b/>
          <w:sz w:val="22"/>
        </w:rPr>
      </w:pPr>
    </w:p>
    <w:p w14:paraId="5A23A5EA" w14:textId="77777777" w:rsidR="00B74A1B" w:rsidRPr="00406DAA" w:rsidRDefault="00B74A1B" w:rsidP="00B74A1B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24A0F746" w14:textId="77777777" w:rsidR="00B74A1B" w:rsidRPr="00406DAA" w:rsidRDefault="00B74A1B" w:rsidP="00B74A1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ind w:left="720" w:hanging="720"/>
        <w:rPr>
          <w:rFonts w:cstheme="minorHAnsi"/>
          <w:b/>
          <w:sz w:val="22"/>
        </w:rPr>
      </w:pPr>
      <w:r w:rsidRPr="00406DAA">
        <w:rPr>
          <w:rFonts w:cstheme="minorHAnsi"/>
          <w:b/>
          <w:bCs/>
          <w:sz w:val="22"/>
        </w:rPr>
        <w:t>VLOGO</w:t>
      </w:r>
      <w:r w:rsidRPr="00406DAA">
        <w:rPr>
          <w:rFonts w:cstheme="minorHAnsi"/>
          <w:b/>
          <w:sz w:val="22"/>
        </w:rPr>
        <w:t xml:space="preserve"> s </w:t>
      </w:r>
      <w:r w:rsidRPr="00406DAA">
        <w:rPr>
          <w:rFonts w:cstheme="minorHAnsi"/>
          <w:b/>
          <w:bCs/>
          <w:sz w:val="22"/>
        </w:rPr>
        <w:t xml:space="preserve">PRILOGAMI </w:t>
      </w:r>
      <w:r w:rsidRPr="00406DAA">
        <w:rPr>
          <w:rFonts w:cstheme="minorHAnsi"/>
          <w:b/>
          <w:sz w:val="22"/>
        </w:rPr>
        <w:t>sprejemamo na naslov:</w:t>
      </w:r>
    </w:p>
    <w:p w14:paraId="4E3AF62C" w14:textId="77777777" w:rsidR="00B74A1B" w:rsidRPr="00406DAA" w:rsidRDefault="00B74A1B" w:rsidP="00B74A1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left="720" w:hanging="720"/>
        <w:rPr>
          <w:rFonts w:cstheme="minorHAnsi"/>
          <w:b/>
          <w:sz w:val="16"/>
          <w:szCs w:val="16"/>
        </w:rPr>
      </w:pPr>
    </w:p>
    <w:p w14:paraId="4702C33C" w14:textId="77777777" w:rsidR="00B74A1B" w:rsidRPr="00406DAA" w:rsidRDefault="00B74A1B" w:rsidP="00B74A1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left="426" w:hanging="426"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t>Šolski center Novo mesto, Šegova ulica 112, 8000 Novo mesto</w:t>
      </w:r>
    </w:p>
    <w:p w14:paraId="5008B90D" w14:textId="11E8ED4E" w:rsidR="00B74A1B" w:rsidRPr="00406DAA" w:rsidRDefault="00B74A1B" w:rsidP="00B74A1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rPr>
          <w:rFonts w:cstheme="minorHAnsi"/>
          <w:sz w:val="22"/>
        </w:rPr>
      </w:pPr>
      <w:r w:rsidRPr="00406DAA">
        <w:rPr>
          <w:rFonts w:cstheme="minorHAnsi"/>
          <w:sz w:val="22"/>
          <w:u w:val="single"/>
        </w:rPr>
        <w:t>Dodatne informacije:</w:t>
      </w:r>
      <w:r w:rsidRPr="00406DAA">
        <w:rPr>
          <w:rFonts w:cstheme="minorHAnsi"/>
          <w:sz w:val="22"/>
        </w:rPr>
        <w:t xml:space="preserve"> </w:t>
      </w:r>
      <w:r>
        <w:rPr>
          <w:rFonts w:cstheme="minorHAnsi"/>
          <w:sz w:val="22"/>
        </w:rPr>
        <w:t>Marjana Šporar</w:t>
      </w:r>
      <w:r w:rsidRPr="00406DAA">
        <w:rPr>
          <w:rFonts w:cstheme="minorHAnsi"/>
          <w:sz w:val="22"/>
        </w:rPr>
        <w:t xml:space="preserve">, </w:t>
      </w:r>
      <w:r>
        <w:rPr>
          <w:rFonts w:cstheme="minorHAnsi"/>
          <w:sz w:val="22"/>
        </w:rPr>
        <w:t xml:space="preserve">tel. </w:t>
      </w:r>
      <w:r w:rsidRPr="00406DAA">
        <w:rPr>
          <w:rFonts w:cstheme="minorHAnsi"/>
          <w:sz w:val="22"/>
        </w:rPr>
        <w:t>0</w:t>
      </w:r>
      <w:r>
        <w:rPr>
          <w:rFonts w:cstheme="minorHAnsi"/>
          <w:sz w:val="22"/>
        </w:rPr>
        <w:t>7 393 22 09, e-pošta: marjana.sporar@sc-nm.si</w:t>
      </w:r>
      <w:r w:rsidRPr="00406DAA">
        <w:rPr>
          <w:rFonts w:cstheme="minorHAnsi"/>
          <w:sz w:val="22"/>
        </w:rPr>
        <w:t xml:space="preserve"> </w:t>
      </w:r>
    </w:p>
    <w:p w14:paraId="79B002E8" w14:textId="77777777" w:rsidR="00B74A1B" w:rsidRPr="00406DAA" w:rsidRDefault="00B74A1B" w:rsidP="00B74A1B">
      <w:pPr>
        <w:pStyle w:val="Telobesedila"/>
        <w:jc w:val="left"/>
        <w:rPr>
          <w:rFonts w:asciiTheme="minorHAnsi" w:hAnsiTheme="minorHAnsi" w:cstheme="minorHAnsi"/>
          <w:sz w:val="22"/>
          <w:szCs w:val="22"/>
        </w:rPr>
      </w:pPr>
    </w:p>
    <w:p w14:paraId="63CD18AC" w14:textId="77777777" w:rsidR="00121254" w:rsidRDefault="00121254" w:rsidP="00121254">
      <w:pPr>
        <w:spacing w:after="0"/>
        <w:jc w:val="left"/>
        <w:rPr>
          <w:rFonts w:cstheme="minorHAnsi"/>
          <w:b/>
          <w:sz w:val="22"/>
        </w:rPr>
      </w:pPr>
    </w:p>
    <w:p w14:paraId="4BF7015B" w14:textId="77777777" w:rsidR="0045405A" w:rsidRDefault="0045405A" w:rsidP="00121254">
      <w:pPr>
        <w:spacing w:after="0"/>
        <w:jc w:val="left"/>
        <w:rPr>
          <w:rFonts w:cstheme="minorHAnsi"/>
          <w:b/>
          <w:sz w:val="22"/>
        </w:rPr>
      </w:pPr>
    </w:p>
    <w:p w14:paraId="7BC4C36D" w14:textId="2C3526DA" w:rsidR="00121254" w:rsidRPr="00121254" w:rsidRDefault="00121254" w:rsidP="00121254">
      <w:pPr>
        <w:spacing w:after="0"/>
        <w:jc w:val="left"/>
        <w:rPr>
          <w:rFonts w:cstheme="minorHAnsi"/>
          <w:b/>
          <w:sz w:val="22"/>
        </w:rPr>
      </w:pPr>
      <w:r w:rsidRPr="00121254">
        <w:rPr>
          <w:rFonts w:cstheme="minorHAnsi"/>
          <w:b/>
          <w:sz w:val="22"/>
        </w:rPr>
        <w:t>Navodila za izpolnjevanje obrazca »VLOGA ZA PRIDOBITEV NACIONALNE POKLICNE KVALIFIKACIJE«</w:t>
      </w:r>
    </w:p>
    <w:p w14:paraId="741797BE" w14:textId="77777777" w:rsidR="00121254" w:rsidRPr="00121254" w:rsidRDefault="00121254" w:rsidP="00121254">
      <w:pPr>
        <w:spacing w:after="0"/>
        <w:jc w:val="left"/>
        <w:rPr>
          <w:rFonts w:cstheme="minorHAnsi"/>
          <w:bCs/>
          <w:sz w:val="22"/>
        </w:rPr>
      </w:pPr>
    </w:p>
    <w:p w14:paraId="6A6AA1F8" w14:textId="70BBD7E6" w:rsidR="00121254" w:rsidRDefault="00121254" w:rsidP="00121254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Obrazec »VLOGA ZA PRIDOBITEV NACIONALNE POKLICNE KVALIFIKACIJE« je eden od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obrazcev, ki sodi med dokumente, ki so sestavni del postopka preverjanja in potrjevanja in so priloženi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k osebni zbirni mapi kandidata.</w:t>
      </w:r>
    </w:p>
    <w:p w14:paraId="59345CCD" w14:textId="77777777" w:rsidR="00121254" w:rsidRPr="00121254" w:rsidRDefault="00121254" w:rsidP="00121254">
      <w:pPr>
        <w:spacing w:after="0"/>
        <w:jc w:val="left"/>
        <w:rPr>
          <w:rFonts w:cstheme="minorHAnsi"/>
          <w:bCs/>
          <w:sz w:val="22"/>
        </w:rPr>
      </w:pPr>
    </w:p>
    <w:p w14:paraId="59BDB230" w14:textId="7C735928" w:rsidR="00121254" w:rsidRDefault="00121254" w:rsidP="00121254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Podatki o kandidatu, ki so zahtevani v obrazcu so (z izjemo »občina«, »stopnja izobrazbe«, »smer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izobrazbe« ter »zaposlitveni status«) obvezni v skladu z 32. Členom Zakona o Nacionalnih poklicnih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kvalifikacijah (Ur. l. RS, št.1/07 – uradno prečiščeno besedilo in 85/09).</w:t>
      </w:r>
    </w:p>
    <w:p w14:paraId="4A1C5827" w14:textId="77777777" w:rsidR="00121254" w:rsidRPr="00121254" w:rsidRDefault="00121254" w:rsidP="00121254">
      <w:pPr>
        <w:spacing w:after="0"/>
        <w:jc w:val="left"/>
        <w:rPr>
          <w:rFonts w:cstheme="minorHAnsi"/>
          <w:bCs/>
          <w:sz w:val="22"/>
        </w:rPr>
      </w:pPr>
    </w:p>
    <w:p w14:paraId="4DF4B8DA" w14:textId="1E7D631B" w:rsidR="00121254" w:rsidRDefault="00121254" w:rsidP="00121254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Podatki o tem, kako kandidat izpolnjuje posebne pogoje iz točke 2.2. kataloga standardov strokovnih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znanj in spretnosti so obvezni v skladu s 5. členom Pravilnika o načinu in postopku preverjanja in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potrjevanja nacionalnih poklicnih kvalifikacij (Ur.</w:t>
      </w:r>
      <w:r w:rsidR="0045405A"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l.</w:t>
      </w:r>
      <w:r w:rsidR="0045405A"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št.: 67/15 in št. 182/20).</w:t>
      </w:r>
    </w:p>
    <w:p w14:paraId="7DE9EFF8" w14:textId="77777777" w:rsidR="00121254" w:rsidRPr="00121254" w:rsidRDefault="00121254" w:rsidP="00121254">
      <w:pPr>
        <w:spacing w:after="0"/>
        <w:jc w:val="left"/>
        <w:rPr>
          <w:rFonts w:cstheme="minorHAnsi"/>
          <w:bCs/>
          <w:sz w:val="22"/>
        </w:rPr>
      </w:pPr>
    </w:p>
    <w:p w14:paraId="63FFEA0B" w14:textId="0A9C1F32" w:rsidR="00121254" w:rsidRPr="00121254" w:rsidRDefault="00121254" w:rsidP="00121254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Ko se kandidata prijavi v postopek in začnejo teči vsi zakonsko določeni roki, mora obrazec vsebovati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vse obvezne podatke s prilogami (dokazili o izpolnjevanju posebnih pogojev iz točke 2.2 kataloga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standardov strokovnih znanj in spretnosti</w:t>
      </w:r>
      <w:r>
        <w:rPr>
          <w:rFonts w:cstheme="minorHAnsi"/>
          <w:bCs/>
          <w:sz w:val="22"/>
        </w:rPr>
        <w:t>).</w:t>
      </w:r>
    </w:p>
    <w:p w14:paraId="250F05F6" w14:textId="77777777" w:rsidR="00121254" w:rsidRDefault="00121254">
      <w:pPr>
        <w:jc w:val="left"/>
        <w:rPr>
          <w:rFonts w:cstheme="minorHAnsi"/>
          <w:b/>
          <w:sz w:val="22"/>
        </w:rPr>
      </w:pPr>
    </w:p>
    <w:p w14:paraId="6862123D" w14:textId="77777777" w:rsidR="00121254" w:rsidRDefault="00121254">
      <w:pPr>
        <w:jc w:val="left"/>
        <w:rPr>
          <w:rFonts w:cstheme="minorHAnsi"/>
          <w:b/>
          <w:sz w:val="22"/>
        </w:rPr>
      </w:pPr>
    </w:p>
    <w:p w14:paraId="687692C3" w14:textId="77777777" w:rsidR="002606B6" w:rsidRPr="00406DAA" w:rsidRDefault="002606B6" w:rsidP="002606B6">
      <w:pPr>
        <w:pStyle w:val="Telobesedila2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 xml:space="preserve">Poklicni standard </w:t>
      </w:r>
      <w:r w:rsidRPr="00406DAA">
        <w:rPr>
          <w:rFonts w:asciiTheme="minorHAnsi" w:hAnsiTheme="minorHAnsi" w:cstheme="minorHAnsi"/>
          <w:sz w:val="22"/>
          <w:szCs w:val="22"/>
        </w:rPr>
        <w:t>in</w:t>
      </w:r>
      <w:r w:rsidRPr="00406DAA">
        <w:rPr>
          <w:rFonts w:asciiTheme="minorHAnsi" w:hAnsiTheme="minorHAnsi" w:cstheme="minorHAnsi"/>
          <w:b/>
          <w:sz w:val="22"/>
          <w:szCs w:val="22"/>
        </w:rPr>
        <w:t xml:space="preserve"> Katalog standardov strokovnih znanj in spretnosti</w:t>
      </w:r>
      <w:r w:rsidRPr="00406DAA">
        <w:rPr>
          <w:rFonts w:asciiTheme="minorHAnsi" w:hAnsiTheme="minorHAnsi" w:cstheme="minorHAnsi"/>
          <w:sz w:val="22"/>
          <w:szCs w:val="22"/>
        </w:rPr>
        <w:t xml:space="preserve"> sta objavljena na  spletni strani Nacionalnega informacijskega središča  </w:t>
      </w:r>
      <w:hyperlink r:id="rId9" w:history="1">
        <w:r w:rsidRPr="00406DAA">
          <w:rPr>
            <w:rStyle w:val="Hiperpovezava"/>
            <w:rFonts w:asciiTheme="minorHAnsi" w:eastAsiaTheme="majorEastAsia" w:hAnsiTheme="minorHAnsi" w:cstheme="minorHAnsi"/>
            <w:sz w:val="22"/>
            <w:szCs w:val="22"/>
          </w:rPr>
          <w:t>http://www.nrpslo.org/</w:t>
        </w:r>
      </w:hyperlink>
      <w:r w:rsidRPr="00406DAA">
        <w:rPr>
          <w:rFonts w:asciiTheme="minorHAnsi" w:hAnsiTheme="minorHAnsi" w:cstheme="minorHAnsi"/>
          <w:sz w:val="22"/>
          <w:szCs w:val="22"/>
        </w:rPr>
        <w:t>.</w:t>
      </w:r>
    </w:p>
    <w:p w14:paraId="27E91F14" w14:textId="77777777" w:rsidR="002606B6" w:rsidRPr="00406DAA" w:rsidRDefault="002606B6" w:rsidP="002606B6">
      <w:pPr>
        <w:rPr>
          <w:rFonts w:cstheme="minorHAnsi"/>
          <w:sz w:val="22"/>
        </w:rPr>
      </w:pPr>
    </w:p>
    <w:p w14:paraId="355A0CBF" w14:textId="2D19AE58" w:rsidR="00D66150" w:rsidRDefault="00D66150">
      <w:pPr>
        <w:jc w:val="left"/>
        <w:rPr>
          <w:rFonts w:eastAsia="Times New Roman" w:cstheme="minorHAnsi"/>
          <w:sz w:val="22"/>
          <w:lang w:eastAsia="sl-SI"/>
        </w:rPr>
      </w:pPr>
      <w:r>
        <w:rPr>
          <w:rFonts w:cstheme="minorHAnsi"/>
          <w:sz w:val="22"/>
        </w:rPr>
        <w:br w:type="page"/>
      </w:r>
    </w:p>
    <w:p w14:paraId="35FE84DB" w14:textId="77777777" w:rsidR="00504CC4" w:rsidRDefault="00504CC4" w:rsidP="002606B6">
      <w:pPr>
        <w:pStyle w:val="Telobesedila"/>
        <w:jc w:val="left"/>
        <w:rPr>
          <w:rFonts w:asciiTheme="minorHAnsi" w:hAnsiTheme="minorHAnsi" w:cstheme="minorHAnsi"/>
          <w:sz w:val="22"/>
          <w:szCs w:val="22"/>
        </w:rPr>
      </w:pPr>
    </w:p>
    <w:p w14:paraId="5AA7C3FE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ODJAVA iz postopka preverjanja in potrjevanja - pojasnilo</w:t>
      </w:r>
    </w:p>
    <w:p w14:paraId="7116C17C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09A690" w14:textId="4CD39D44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V skladu </w:t>
      </w:r>
      <w:r w:rsidR="00504CC4">
        <w:rPr>
          <w:rFonts w:asciiTheme="minorHAnsi" w:hAnsiTheme="minorHAnsi" w:cstheme="minorHAnsi"/>
          <w:sz w:val="22"/>
          <w:szCs w:val="22"/>
        </w:rPr>
        <w:t>s</w:t>
      </w:r>
      <w:r w:rsidRPr="00406DAA">
        <w:rPr>
          <w:rFonts w:asciiTheme="minorHAnsi" w:hAnsiTheme="minorHAnsi" w:cstheme="minorHAnsi"/>
          <w:sz w:val="22"/>
          <w:szCs w:val="22"/>
        </w:rPr>
        <w:t xml:space="preserve"> Pravilnik</w:t>
      </w:r>
      <w:r w:rsidR="00504CC4">
        <w:rPr>
          <w:rFonts w:asciiTheme="minorHAnsi" w:hAnsiTheme="minorHAnsi" w:cstheme="minorHAnsi"/>
          <w:sz w:val="22"/>
          <w:szCs w:val="22"/>
        </w:rPr>
        <w:t>om</w:t>
      </w:r>
      <w:r w:rsidRPr="00406DAA">
        <w:rPr>
          <w:rFonts w:asciiTheme="minorHAnsi" w:hAnsiTheme="minorHAnsi" w:cstheme="minorHAnsi"/>
          <w:sz w:val="22"/>
          <w:szCs w:val="22"/>
        </w:rPr>
        <w:t xml:space="preserve"> o načinu in postopku preverjanja in potrjevanja nacionalnih poklicnih kvalifikacij (Ur. l. RS, št. 67/15</w:t>
      </w:r>
      <w:r w:rsidR="00504CC4">
        <w:rPr>
          <w:rFonts w:asciiTheme="minorHAnsi" w:hAnsiTheme="minorHAnsi" w:cstheme="minorHAnsi"/>
          <w:sz w:val="22"/>
          <w:szCs w:val="22"/>
        </w:rPr>
        <w:t xml:space="preserve"> in št. 182/20</w:t>
      </w:r>
      <w:r w:rsidRPr="00406DAA">
        <w:rPr>
          <w:rFonts w:asciiTheme="minorHAnsi" w:hAnsiTheme="minorHAnsi" w:cstheme="minorHAnsi"/>
          <w:sz w:val="22"/>
          <w:szCs w:val="22"/>
        </w:rPr>
        <w:t xml:space="preserve">) se šteje, da kandidat preverjanja in potrjevanja ni opravil, v kolikor se preverjanja ni udeležil. V skladu </w:t>
      </w:r>
      <w:r w:rsidR="00504CC4">
        <w:rPr>
          <w:rFonts w:asciiTheme="minorHAnsi" w:hAnsiTheme="minorHAnsi" w:cstheme="minorHAnsi"/>
          <w:sz w:val="22"/>
          <w:szCs w:val="22"/>
        </w:rPr>
        <w:t xml:space="preserve">s </w:t>
      </w:r>
      <w:r w:rsidRPr="00406DAA">
        <w:rPr>
          <w:rFonts w:asciiTheme="minorHAnsi" w:hAnsiTheme="minorHAnsi" w:cstheme="minorHAnsi"/>
          <w:sz w:val="22"/>
          <w:szCs w:val="22"/>
        </w:rPr>
        <w:t>Pravilnik</w:t>
      </w:r>
      <w:r w:rsidR="00504CC4">
        <w:rPr>
          <w:rFonts w:asciiTheme="minorHAnsi" w:hAnsiTheme="minorHAnsi" w:cstheme="minorHAnsi"/>
          <w:sz w:val="22"/>
          <w:szCs w:val="22"/>
        </w:rPr>
        <w:t>om</w:t>
      </w:r>
      <w:r w:rsidRPr="00406DAA">
        <w:rPr>
          <w:rFonts w:asciiTheme="minorHAnsi" w:hAnsiTheme="minorHAnsi" w:cstheme="minorHAnsi"/>
          <w:sz w:val="22"/>
          <w:szCs w:val="22"/>
        </w:rPr>
        <w:t xml:space="preserve"> o načinu in postopku preverjanja in potrjevanja nacionalnih poklicnih kvalifikacij (Ur. l. RS, št. 67/15</w:t>
      </w:r>
      <w:r w:rsidR="00504CC4">
        <w:rPr>
          <w:rFonts w:asciiTheme="minorHAnsi" w:hAnsiTheme="minorHAnsi" w:cstheme="minorHAnsi"/>
          <w:sz w:val="22"/>
          <w:szCs w:val="22"/>
        </w:rPr>
        <w:t xml:space="preserve"> in št. 182/20</w:t>
      </w:r>
      <w:r w:rsidRPr="00406DAA">
        <w:rPr>
          <w:rFonts w:asciiTheme="minorHAnsi" w:hAnsiTheme="minorHAnsi" w:cstheme="minorHAnsi"/>
          <w:sz w:val="22"/>
          <w:szCs w:val="22"/>
        </w:rPr>
        <w:t>) ter 8. členom Pravilnika o spremembah in dopolnitvah Pravilnika o načinu in postopku preverjanja in potrjevanja nacionalnih poklicnih k</w:t>
      </w:r>
      <w:r w:rsidR="001143DA">
        <w:rPr>
          <w:rFonts w:asciiTheme="minorHAnsi" w:hAnsiTheme="minorHAnsi" w:cstheme="minorHAnsi"/>
          <w:sz w:val="22"/>
          <w:szCs w:val="22"/>
        </w:rPr>
        <w:t>valifikacij (Ur. l. RS, št. 127</w:t>
      </w:r>
      <w:r w:rsidRPr="00406DAA">
        <w:rPr>
          <w:rFonts w:asciiTheme="minorHAnsi" w:hAnsiTheme="minorHAnsi" w:cstheme="minorHAnsi"/>
          <w:sz w:val="22"/>
          <w:szCs w:val="22"/>
        </w:rPr>
        <w:t>/202</w:t>
      </w:r>
      <w:r w:rsidR="001143DA">
        <w:rPr>
          <w:rFonts w:asciiTheme="minorHAnsi" w:hAnsiTheme="minorHAnsi" w:cstheme="minorHAnsi"/>
          <w:sz w:val="22"/>
          <w:szCs w:val="22"/>
        </w:rPr>
        <w:t>2</w:t>
      </w:r>
      <w:r w:rsidRPr="00406DAA">
        <w:rPr>
          <w:rFonts w:asciiTheme="minorHAnsi" w:hAnsiTheme="minorHAnsi" w:cstheme="minorHAnsi"/>
          <w:sz w:val="22"/>
          <w:szCs w:val="22"/>
        </w:rPr>
        <w:t xml:space="preserve">), v tem primeru kandidat plača celotne stroške preverjanja in potrjevanja. </w:t>
      </w:r>
    </w:p>
    <w:p w14:paraId="3A47A72C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</w:p>
    <w:p w14:paraId="69E51A0C" w14:textId="7F2745FA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Odjava iz postopka, brez nastalih stroškov, je mogoča do </w:t>
      </w:r>
      <w:r w:rsidR="00767FCD">
        <w:rPr>
          <w:rFonts w:asciiTheme="minorHAnsi" w:hAnsiTheme="minorHAnsi" w:cstheme="minorHAnsi"/>
          <w:sz w:val="22"/>
          <w:szCs w:val="22"/>
        </w:rPr>
        <w:t>izteka</w:t>
      </w:r>
      <w:r w:rsidRPr="00406DAA">
        <w:rPr>
          <w:rFonts w:asciiTheme="minorHAnsi" w:hAnsiTheme="minorHAnsi" w:cstheme="minorHAnsi"/>
          <w:sz w:val="22"/>
          <w:szCs w:val="22"/>
        </w:rPr>
        <w:t xml:space="preserve"> prijavnega roka.</w:t>
      </w:r>
    </w:p>
    <w:p w14:paraId="1525411D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</w:p>
    <w:p w14:paraId="513FA796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V kolikor pa se kandidat zaradi utemeljenih razlogov ne more udeležiti neposrednega preverjanja in o tem obvesti komisijo najmanj en dan pred neposrednim preverjanjem in priloži ustrezna dokazila, mu izvajalec lahko določi nov datum neposrednega preverjanja, če je le ta razpisan. V tem primeru se kandidatu obračuna stroške pod stroškovnim področjem A Stroški izvajalca, B/1 Potrjevanje na podlagi listin (pregled osebne zbirne mape brez potrditve nacionalne poklicne kvalifikacije) in B/3 Stroški v primeru upravičene odsotnosti kandidata (pregled dokazil). </w:t>
      </w:r>
    </w:p>
    <w:p w14:paraId="120D0C39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2606B6" w:rsidRPr="00406DAA" w:rsidSect="0050568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4" w:right="851" w:bottom="1247" w:left="96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804D4" w14:textId="77777777" w:rsidR="003B659B" w:rsidRDefault="003B659B" w:rsidP="00273DE4">
      <w:pPr>
        <w:spacing w:after="0" w:line="240" w:lineRule="auto"/>
      </w:pPr>
      <w:r>
        <w:separator/>
      </w:r>
    </w:p>
  </w:endnote>
  <w:endnote w:type="continuationSeparator" w:id="0">
    <w:p w14:paraId="33CEFE81" w14:textId="77777777" w:rsidR="003B659B" w:rsidRDefault="003B659B" w:rsidP="0027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ler Light">
    <w:altName w:val="Corbel"/>
    <w:charset w:val="EE"/>
    <w:family w:val="auto"/>
    <w:pitch w:val="variable"/>
    <w:sig w:usb0="00000001" w:usb1="5000205B" w:usb2="00000000" w:usb3="00000000" w:csb0="00000093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99986" w14:textId="77777777" w:rsidR="00ED0F4F" w:rsidRPr="00DD7FD8" w:rsidRDefault="00ED0F4F" w:rsidP="00ED0F4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53AD807C" wp14:editId="4226FA46">
          <wp:extent cx="6407785" cy="111760"/>
          <wp:effectExtent l="0" t="0" r="0" b="254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02855D" w14:textId="33EA8EB1" w:rsidR="00DB178A" w:rsidRPr="00ED0F4F" w:rsidRDefault="00ED0F4F" w:rsidP="00ED0F4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CB097B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Pr="001C721F">
      <w:rPr>
        <w:rFonts w:cstheme="minorHAnsi"/>
        <w:color w:val="595959" w:themeColor="text1" w:themeTint="A6"/>
        <w:sz w:val="20"/>
        <w:szCs w:val="20"/>
      </w:rPr>
      <w:tab/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C33A95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>
      <w:rPr>
        <w:rFonts w:cstheme="minorHAnsi"/>
        <w:color w:val="595959" w:themeColor="text1" w:themeTint="A6"/>
        <w:sz w:val="20"/>
        <w:szCs w:val="20"/>
      </w:rPr>
      <w:t>-</w:t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C33A95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6069" w14:textId="77777777" w:rsidR="00B7073F" w:rsidRPr="00DD7FD8" w:rsidRDefault="00B7073F" w:rsidP="00B7073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096761CE" wp14:editId="5E1FD694">
          <wp:extent cx="6407785" cy="111760"/>
          <wp:effectExtent l="0" t="0" r="0" b="254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C7665E" w14:textId="76701915" w:rsidR="00ED0F4F" w:rsidRPr="00B7073F" w:rsidRDefault="00B7073F" w:rsidP="00B7073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CB097B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Pr="001C721F">
      <w:rPr>
        <w:rFonts w:cstheme="minorHAnsi"/>
        <w:color w:val="595959" w:themeColor="text1" w:themeTint="A6"/>
        <w:sz w:val="20"/>
        <w:szCs w:val="20"/>
      </w:rPr>
      <w:tab/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C33A95">
      <w:rPr>
        <w:rFonts w:cstheme="minorHAnsi"/>
        <w:noProof/>
        <w:color w:val="595959" w:themeColor="text1" w:themeTint="A6"/>
        <w:sz w:val="20"/>
        <w:szCs w:val="20"/>
      </w:rPr>
      <w:t>1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>
      <w:rPr>
        <w:rFonts w:cstheme="minorHAnsi"/>
        <w:color w:val="595959" w:themeColor="text1" w:themeTint="A6"/>
        <w:sz w:val="20"/>
        <w:szCs w:val="20"/>
      </w:rPr>
      <w:t>-</w:t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C33A95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6083C" w14:textId="77777777" w:rsidR="003B659B" w:rsidRDefault="003B659B" w:rsidP="00273DE4">
      <w:pPr>
        <w:spacing w:after="0" w:line="240" w:lineRule="auto"/>
      </w:pPr>
      <w:r>
        <w:separator/>
      </w:r>
    </w:p>
  </w:footnote>
  <w:footnote w:type="continuationSeparator" w:id="0">
    <w:p w14:paraId="18CDBFF3" w14:textId="77777777" w:rsidR="003B659B" w:rsidRDefault="003B659B" w:rsidP="0027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26DB" w14:textId="22DBAEA6" w:rsidR="005C1C88" w:rsidRPr="00926908" w:rsidRDefault="00B7073F" w:rsidP="00AF6D97">
    <w:pPr>
      <w:pStyle w:val="Glava"/>
      <w:tabs>
        <w:tab w:val="clear" w:pos="4536"/>
        <w:tab w:val="clear" w:pos="9072"/>
      </w:tabs>
      <w:spacing w:line="288" w:lineRule="auto"/>
      <w:rPr>
        <w:rFonts w:ascii="Aller Light" w:hAnsi="Aller Light"/>
        <w:sz w:val="16"/>
        <w:szCs w:val="16"/>
      </w:rPr>
    </w:pPr>
    <w:r>
      <w:rPr>
        <w:noProof/>
        <w:lang w:eastAsia="sl-SI"/>
      </w:rPr>
      <w:drawing>
        <wp:inline distT="0" distB="0" distL="0" distR="0" wp14:anchorId="60C7D52B" wp14:editId="4B9C3765">
          <wp:extent cx="6408000" cy="44042"/>
          <wp:effectExtent l="0" t="0" r="0" b="0"/>
          <wp:docPr id="2" name="Graf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0" cy="44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1312" w14:textId="157BE7C4" w:rsidR="00ED0F4F" w:rsidRDefault="001E6877">
    <w:pPr>
      <w:pStyle w:val="Glava"/>
    </w:pPr>
    <w:r>
      <w:rPr>
        <w:rFonts w:ascii="Aller Light" w:hAnsi="Aller Light"/>
        <w:noProof/>
        <w:sz w:val="16"/>
        <w:szCs w:val="16"/>
        <w:lang w:eastAsia="sl-SI"/>
      </w:rPr>
      <w:drawing>
        <wp:inline distT="0" distB="0" distL="0" distR="0" wp14:anchorId="4D77161B" wp14:editId="36CC2934">
          <wp:extent cx="6407785" cy="6159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35F67"/>
    <w:multiLevelType w:val="hybridMultilevel"/>
    <w:tmpl w:val="0E44CD9C"/>
    <w:lvl w:ilvl="0" w:tplc="42AC364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3672AB"/>
    <w:multiLevelType w:val="multilevel"/>
    <w:tmpl w:val="2000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01005B7"/>
    <w:multiLevelType w:val="hybridMultilevel"/>
    <w:tmpl w:val="ACA60C0E"/>
    <w:lvl w:ilvl="0" w:tplc="B316CF8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D53013"/>
    <w:multiLevelType w:val="hybridMultilevel"/>
    <w:tmpl w:val="F09AFC2E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7902894">
    <w:abstractNumId w:val="1"/>
  </w:num>
  <w:num w:numId="2" w16cid:durableId="213856996">
    <w:abstractNumId w:val="3"/>
  </w:num>
  <w:num w:numId="3" w16cid:durableId="2023438146">
    <w:abstractNumId w:val="2"/>
  </w:num>
  <w:num w:numId="4" w16cid:durableId="1984967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E4"/>
    <w:rsid w:val="00050C1C"/>
    <w:rsid w:val="00057644"/>
    <w:rsid w:val="0006062F"/>
    <w:rsid w:val="000638D2"/>
    <w:rsid w:val="000A00DB"/>
    <w:rsid w:val="000C22F5"/>
    <w:rsid w:val="001115B9"/>
    <w:rsid w:val="001143DA"/>
    <w:rsid w:val="00121254"/>
    <w:rsid w:val="00154F5F"/>
    <w:rsid w:val="001873C1"/>
    <w:rsid w:val="001C500B"/>
    <w:rsid w:val="001E6877"/>
    <w:rsid w:val="0020466B"/>
    <w:rsid w:val="002163F8"/>
    <w:rsid w:val="002606B6"/>
    <w:rsid w:val="00267A83"/>
    <w:rsid w:val="00273DE4"/>
    <w:rsid w:val="00286701"/>
    <w:rsid w:val="00293505"/>
    <w:rsid w:val="002A3EAF"/>
    <w:rsid w:val="002B0C60"/>
    <w:rsid w:val="002B6D4C"/>
    <w:rsid w:val="002D374A"/>
    <w:rsid w:val="002D43A7"/>
    <w:rsid w:val="002E5251"/>
    <w:rsid w:val="00312190"/>
    <w:rsid w:val="003446A3"/>
    <w:rsid w:val="00346FF3"/>
    <w:rsid w:val="00350943"/>
    <w:rsid w:val="00374077"/>
    <w:rsid w:val="003829EB"/>
    <w:rsid w:val="003B659B"/>
    <w:rsid w:val="003B7405"/>
    <w:rsid w:val="003D220C"/>
    <w:rsid w:val="00405325"/>
    <w:rsid w:val="00406DAA"/>
    <w:rsid w:val="00445205"/>
    <w:rsid w:val="0045405A"/>
    <w:rsid w:val="004749B4"/>
    <w:rsid w:val="00487DE5"/>
    <w:rsid w:val="004966D8"/>
    <w:rsid w:val="004B6DFF"/>
    <w:rsid w:val="004B6F16"/>
    <w:rsid w:val="004F562A"/>
    <w:rsid w:val="004F7E78"/>
    <w:rsid w:val="00504CC4"/>
    <w:rsid w:val="0050568C"/>
    <w:rsid w:val="00513546"/>
    <w:rsid w:val="0052559D"/>
    <w:rsid w:val="00547E3C"/>
    <w:rsid w:val="00584C44"/>
    <w:rsid w:val="0058600F"/>
    <w:rsid w:val="00587129"/>
    <w:rsid w:val="00592A5B"/>
    <w:rsid w:val="005A6FB2"/>
    <w:rsid w:val="005C1C88"/>
    <w:rsid w:val="005E490B"/>
    <w:rsid w:val="00611FEE"/>
    <w:rsid w:val="00612BF3"/>
    <w:rsid w:val="006352AE"/>
    <w:rsid w:val="00664D97"/>
    <w:rsid w:val="006F4969"/>
    <w:rsid w:val="007131AB"/>
    <w:rsid w:val="0071393C"/>
    <w:rsid w:val="00713C42"/>
    <w:rsid w:val="007268B2"/>
    <w:rsid w:val="00733AF0"/>
    <w:rsid w:val="007406BC"/>
    <w:rsid w:val="007410BA"/>
    <w:rsid w:val="0074638F"/>
    <w:rsid w:val="0076652E"/>
    <w:rsid w:val="00767FCD"/>
    <w:rsid w:val="007857D0"/>
    <w:rsid w:val="007A165C"/>
    <w:rsid w:val="007A1DDE"/>
    <w:rsid w:val="007B5D96"/>
    <w:rsid w:val="007F0063"/>
    <w:rsid w:val="007F3A67"/>
    <w:rsid w:val="00816C20"/>
    <w:rsid w:val="008608C3"/>
    <w:rsid w:val="00892590"/>
    <w:rsid w:val="008D2E67"/>
    <w:rsid w:val="008D5874"/>
    <w:rsid w:val="008E0D85"/>
    <w:rsid w:val="008E58A0"/>
    <w:rsid w:val="008F0AAD"/>
    <w:rsid w:val="008F578E"/>
    <w:rsid w:val="00926908"/>
    <w:rsid w:val="00965208"/>
    <w:rsid w:val="009D0190"/>
    <w:rsid w:val="009F75DA"/>
    <w:rsid w:val="00A42715"/>
    <w:rsid w:val="00A56E6F"/>
    <w:rsid w:val="00A77B16"/>
    <w:rsid w:val="00A8075E"/>
    <w:rsid w:val="00AA0C58"/>
    <w:rsid w:val="00AA1122"/>
    <w:rsid w:val="00AD4545"/>
    <w:rsid w:val="00AF6D97"/>
    <w:rsid w:val="00B16560"/>
    <w:rsid w:val="00B31C0B"/>
    <w:rsid w:val="00B7073F"/>
    <w:rsid w:val="00B74A1B"/>
    <w:rsid w:val="00BB080B"/>
    <w:rsid w:val="00BC6196"/>
    <w:rsid w:val="00BD5CA8"/>
    <w:rsid w:val="00BE5053"/>
    <w:rsid w:val="00BF391E"/>
    <w:rsid w:val="00C33A95"/>
    <w:rsid w:val="00C35D16"/>
    <w:rsid w:val="00C53A1E"/>
    <w:rsid w:val="00C54382"/>
    <w:rsid w:val="00C66684"/>
    <w:rsid w:val="00C752DA"/>
    <w:rsid w:val="00CA1C48"/>
    <w:rsid w:val="00CD17BA"/>
    <w:rsid w:val="00CD70D5"/>
    <w:rsid w:val="00D2504D"/>
    <w:rsid w:val="00D63706"/>
    <w:rsid w:val="00D66150"/>
    <w:rsid w:val="00DA0B5D"/>
    <w:rsid w:val="00DA5BAC"/>
    <w:rsid w:val="00DB178A"/>
    <w:rsid w:val="00DB439F"/>
    <w:rsid w:val="00DD0920"/>
    <w:rsid w:val="00DF32AC"/>
    <w:rsid w:val="00DF63BF"/>
    <w:rsid w:val="00E32F74"/>
    <w:rsid w:val="00E93C22"/>
    <w:rsid w:val="00E9637C"/>
    <w:rsid w:val="00ED0F4F"/>
    <w:rsid w:val="00F056AE"/>
    <w:rsid w:val="00F52146"/>
    <w:rsid w:val="00F60163"/>
    <w:rsid w:val="00F77F95"/>
    <w:rsid w:val="00FD0E08"/>
    <w:rsid w:val="00FD7083"/>
    <w:rsid w:val="00FE30C6"/>
    <w:rsid w:val="00FF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64BBF"/>
  <w15:chartTrackingRefBased/>
  <w15:docId w15:val="{67CCBDC9-0CA5-4C91-960A-D2E40E6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0568C"/>
    <w:pPr>
      <w:jc w:val="both"/>
    </w:pPr>
    <w:rPr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32F74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aps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32F74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ap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32F74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32F7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32F7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32F7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32F7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32F7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32F7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3DE4"/>
  </w:style>
  <w:style w:type="paragraph" w:styleId="Noga">
    <w:name w:val="footer"/>
    <w:basedOn w:val="Navaden"/>
    <w:link w:val="NogaZnak"/>
    <w:uiPriority w:val="99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3DE4"/>
  </w:style>
  <w:style w:type="character" w:styleId="Hiperpovezava">
    <w:name w:val="Hyperlink"/>
    <w:basedOn w:val="Privzetapisavaodstavka"/>
    <w:uiPriority w:val="99"/>
    <w:unhideWhenUsed/>
    <w:rsid w:val="00BB080B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B080B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E32F74"/>
    <w:rPr>
      <w:rFonts w:eastAsiaTheme="majorEastAsia" w:cstheme="majorBidi"/>
      <w:caps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E32F74"/>
    <w:rPr>
      <w:rFonts w:eastAsiaTheme="majorEastAsia" w:cstheme="majorBidi"/>
      <w:caps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E32F74"/>
    <w:rPr>
      <w:rFonts w:eastAsiaTheme="majorEastAsia" w:cstheme="majorBidi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32F7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32F7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32F7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32F7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32F7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32F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lobesedila">
    <w:name w:val="Body Text"/>
    <w:basedOn w:val="Navaden"/>
    <w:link w:val="TelobesedilaZnak"/>
    <w:rsid w:val="002606B6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2606B6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">
    <w:name w:val="Title"/>
    <w:basedOn w:val="Navaden"/>
    <w:link w:val="NaslovZnak"/>
    <w:qFormat/>
    <w:rsid w:val="002606B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2606B6"/>
    <w:rPr>
      <w:rFonts w:ascii="Times New Roman" w:eastAsia="Times New Roman" w:hAnsi="Times New Roman" w:cs="Times New Roman"/>
      <w:b/>
      <w:sz w:val="36"/>
      <w:szCs w:val="20"/>
      <w:lang w:eastAsia="sl-SI"/>
    </w:rPr>
  </w:style>
  <w:style w:type="paragraph" w:styleId="Telobesedila2">
    <w:name w:val="Body Text 2"/>
    <w:basedOn w:val="Navaden"/>
    <w:link w:val="Telobesedila2Znak"/>
    <w:rsid w:val="002606B6"/>
    <w:pPr>
      <w:spacing w:after="0" w:line="240" w:lineRule="auto"/>
      <w:jc w:val="left"/>
    </w:pPr>
    <w:rPr>
      <w:rFonts w:ascii="SLO_Bookman" w:eastAsia="Times New Roman" w:hAnsi="SLO_Bookman" w:cs="Times New Roman"/>
      <w:sz w:val="20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2606B6"/>
    <w:rPr>
      <w:rFonts w:ascii="SLO_Bookman" w:eastAsia="Times New Roman" w:hAnsi="SLO_Bookman" w:cs="Times New Roman"/>
      <w:sz w:val="20"/>
      <w:szCs w:val="20"/>
      <w:lang w:eastAsia="sl-SI"/>
    </w:rPr>
  </w:style>
  <w:style w:type="paragraph" w:customStyle="1" w:styleId="dodatek">
    <w:name w:val="dodatek"/>
    <w:basedOn w:val="Navaden"/>
    <w:rsid w:val="00057644"/>
    <w:pPr>
      <w:spacing w:after="0" w:line="240" w:lineRule="auto"/>
      <w:ind w:left="360"/>
    </w:pPr>
    <w:rPr>
      <w:rFonts w:ascii="Arial" w:eastAsia="Times New Roman" w:hAnsi="Arial" w:cs="Times New Roman"/>
      <w:i/>
      <w:sz w:val="22"/>
      <w:szCs w:val="20"/>
      <w:lang w:eastAsia="sl-SI"/>
    </w:rPr>
  </w:style>
  <w:style w:type="paragraph" w:customStyle="1" w:styleId="Default">
    <w:name w:val="Default"/>
    <w:rsid w:val="000576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0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0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ass.si/europass_zivljenjepis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rpslo.org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AF375E2-F468-47E7-A50F-CEF5638AB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Bradač</dc:creator>
  <cp:keywords/>
  <dc:description/>
  <cp:lastModifiedBy>Marjana Šporar</cp:lastModifiedBy>
  <cp:revision>6</cp:revision>
  <cp:lastPrinted>2026-08-31T07:39:00Z</cp:lastPrinted>
  <dcterms:created xsi:type="dcterms:W3CDTF">2026-08-31T07:46:00Z</dcterms:created>
  <dcterms:modified xsi:type="dcterms:W3CDTF">2026-08-31T08:37:00Z</dcterms:modified>
</cp:coreProperties>
</file>